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20FA6" w14:textId="77777777" w:rsidR="00555F6D" w:rsidRPr="004805C0" w:rsidRDefault="00555F6D" w:rsidP="00555F6D">
      <w:pPr>
        <w:pStyle w:val="Antet"/>
        <w:rPr>
          <w:rFonts w:ascii="Times New Roman" w:hAnsi="Times New Roman" w:cs="Times New Roman"/>
          <w:b/>
          <w:bCs/>
          <w:i/>
          <w:iCs/>
          <w:noProof/>
          <w:u w:val="single"/>
        </w:rPr>
      </w:pPr>
      <w:bookmarkStart w:id="0" w:name="_Hlk111716365"/>
      <w:r w:rsidRPr="004805C0">
        <w:rPr>
          <w:rFonts w:ascii="Times New Roman" w:hAnsi="Times New Roman" w:cs="Times New Roman"/>
          <w:b/>
          <w:bCs/>
          <w:i/>
          <w:iCs/>
          <w:noProof/>
          <w:u w:val="single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733213E0" wp14:editId="1C416148">
            <wp:simplePos x="0" y="0"/>
            <wp:positionH relativeFrom="column">
              <wp:posOffset>4612005</wp:posOffset>
            </wp:positionH>
            <wp:positionV relativeFrom="paragraph">
              <wp:posOffset>-83616</wp:posOffset>
            </wp:positionV>
            <wp:extent cx="1428750" cy="1476375"/>
            <wp:effectExtent l="0" t="0" r="0" b="9525"/>
            <wp:wrapNone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805C0">
        <w:rPr>
          <w:rFonts w:ascii="Times New Roman" w:hAnsi="Times New Roman" w:cs="Times New Roman"/>
          <w:b/>
          <w:bCs/>
          <w:i/>
          <w:iCs/>
          <w:u w:val="single"/>
        </w:rPr>
        <w:t>ASOCIATIA DE DEZVOLTARE INTERCOMUNITARA PENTRU</w:t>
      </w:r>
    </w:p>
    <w:p w14:paraId="678F26C6" w14:textId="77777777" w:rsidR="00555F6D" w:rsidRPr="004805C0" w:rsidRDefault="00555F6D" w:rsidP="00555F6D">
      <w:pPr>
        <w:pStyle w:val="Antet"/>
        <w:rPr>
          <w:rFonts w:ascii="Times New Roman" w:hAnsi="Times New Roman" w:cs="Times New Roman"/>
          <w:b/>
          <w:bCs/>
          <w:i/>
          <w:iCs/>
          <w:u w:val="single"/>
        </w:rPr>
      </w:pPr>
      <w:r w:rsidRPr="004805C0">
        <w:rPr>
          <w:rFonts w:ascii="Times New Roman" w:hAnsi="Times New Roman" w:cs="Times New Roman"/>
          <w:b/>
          <w:bCs/>
          <w:i/>
          <w:iCs/>
          <w:u w:val="single"/>
        </w:rPr>
        <w:t>TRANSPORT PUBLIC PITESTI</w:t>
      </w:r>
    </w:p>
    <w:p w14:paraId="79CF611A" w14:textId="77777777" w:rsidR="00555F6D" w:rsidRPr="004805C0" w:rsidRDefault="00555F6D" w:rsidP="00555F6D">
      <w:pPr>
        <w:pStyle w:val="Antet"/>
        <w:tabs>
          <w:tab w:val="clear" w:pos="4536"/>
          <w:tab w:val="clear" w:pos="9072"/>
          <w:tab w:val="left" w:pos="6210"/>
        </w:tabs>
        <w:rPr>
          <w:rFonts w:ascii="Times New Roman" w:hAnsi="Times New Roman" w:cs="Times New Roman"/>
          <w:b/>
          <w:bCs/>
        </w:rPr>
      </w:pPr>
      <w:r w:rsidRPr="004805C0">
        <w:rPr>
          <w:rFonts w:ascii="Times New Roman" w:hAnsi="Times New Roman" w:cs="Times New Roman"/>
          <w:b/>
          <w:bCs/>
        </w:rPr>
        <w:t>RAF : 45/RA/25.06.2021</w:t>
      </w:r>
      <w:r w:rsidRPr="004805C0">
        <w:rPr>
          <w:rFonts w:ascii="Times New Roman" w:hAnsi="Times New Roman" w:cs="Times New Roman"/>
          <w:b/>
          <w:bCs/>
        </w:rPr>
        <w:tab/>
      </w:r>
    </w:p>
    <w:p w14:paraId="23CD2738" w14:textId="77777777" w:rsidR="00555F6D" w:rsidRPr="004805C0" w:rsidRDefault="00555F6D" w:rsidP="00555F6D">
      <w:pPr>
        <w:pStyle w:val="Antet"/>
        <w:rPr>
          <w:rFonts w:ascii="Times New Roman" w:hAnsi="Times New Roman" w:cs="Times New Roman"/>
          <w:b/>
          <w:bCs/>
        </w:rPr>
      </w:pPr>
      <w:r w:rsidRPr="004805C0">
        <w:rPr>
          <w:rFonts w:ascii="Times New Roman" w:hAnsi="Times New Roman" w:cs="Times New Roman"/>
          <w:b/>
          <w:bCs/>
        </w:rPr>
        <w:t>CIF : 44511333</w:t>
      </w:r>
    </w:p>
    <w:p w14:paraId="10666417" w14:textId="77777777" w:rsidR="00555F6D" w:rsidRPr="004805C0" w:rsidRDefault="00555F6D" w:rsidP="00555F6D">
      <w:pPr>
        <w:pStyle w:val="Antet"/>
        <w:rPr>
          <w:rFonts w:ascii="Times New Roman" w:hAnsi="Times New Roman" w:cs="Times New Roman"/>
          <w:b/>
          <w:bCs/>
        </w:rPr>
      </w:pPr>
      <w:r w:rsidRPr="004805C0">
        <w:rPr>
          <w:rFonts w:ascii="Times New Roman" w:hAnsi="Times New Roman" w:cs="Times New Roman"/>
          <w:b/>
          <w:bCs/>
        </w:rPr>
        <w:t>BANCA : RO86BRDE030SV21031620300 BRD PITESTI</w:t>
      </w:r>
    </w:p>
    <w:p w14:paraId="431A8A8A" w14:textId="77777777" w:rsidR="00555F6D" w:rsidRPr="004805C0" w:rsidRDefault="00555F6D" w:rsidP="00555F6D">
      <w:pPr>
        <w:pStyle w:val="Antet"/>
        <w:rPr>
          <w:rFonts w:ascii="Times New Roman" w:hAnsi="Times New Roman" w:cs="Times New Roman"/>
          <w:b/>
          <w:bCs/>
        </w:rPr>
      </w:pPr>
      <w:r w:rsidRPr="004805C0">
        <w:rPr>
          <w:rFonts w:ascii="Times New Roman" w:hAnsi="Times New Roman" w:cs="Times New Roman"/>
          <w:b/>
          <w:bCs/>
        </w:rPr>
        <w:t>PITESTI , STR CONSTANTIN BRANCOVEANU ,BLB3-B4 , CAM 7-9</w:t>
      </w:r>
    </w:p>
    <w:p w14:paraId="6C41B535" w14:textId="77777777" w:rsidR="00555F6D" w:rsidRPr="004805C0" w:rsidRDefault="00555F6D" w:rsidP="00555F6D">
      <w:pPr>
        <w:pStyle w:val="Antet"/>
        <w:rPr>
          <w:rFonts w:ascii="Times New Roman" w:hAnsi="Times New Roman" w:cs="Times New Roman"/>
          <w:b/>
          <w:bCs/>
        </w:rPr>
      </w:pPr>
      <w:hyperlink r:id="rId6" w:history="1">
        <w:r w:rsidRPr="004805C0">
          <w:rPr>
            <w:rStyle w:val="Hyperlink"/>
            <w:rFonts w:ascii="Times New Roman" w:hAnsi="Times New Roman" w:cs="Times New Roman"/>
            <w:b/>
            <w:bCs/>
          </w:rPr>
          <w:t>office@aditpp.ro</w:t>
        </w:r>
      </w:hyperlink>
      <w:r w:rsidRPr="004805C0">
        <w:rPr>
          <w:rStyle w:val="Hyperlink"/>
          <w:rFonts w:ascii="Times New Roman" w:hAnsi="Times New Roman" w:cs="Times New Roman"/>
          <w:b/>
          <w:bCs/>
        </w:rPr>
        <w:t xml:space="preserve"> , aditransportpitest@gmail.com</w:t>
      </w:r>
    </w:p>
    <w:p w14:paraId="2FD1B3BB" w14:textId="77777777" w:rsidR="00555F6D" w:rsidRPr="00680A8F" w:rsidRDefault="00555F6D" w:rsidP="00555F6D">
      <w:pPr>
        <w:pStyle w:val="Antet"/>
        <w:rPr>
          <w:rFonts w:ascii="Times New Roman" w:hAnsi="Times New Roman" w:cs="Times New Roman"/>
          <w:b/>
          <w:bCs/>
        </w:rPr>
      </w:pPr>
      <w:r w:rsidRPr="004805C0">
        <w:rPr>
          <w:rFonts w:ascii="Times New Roman" w:hAnsi="Times New Roman" w:cs="Times New Roman"/>
          <w:b/>
          <w:bCs/>
        </w:rPr>
        <w:t>www.aditpp.ro</w:t>
      </w:r>
      <w:bookmarkEnd w:id="0"/>
    </w:p>
    <w:p w14:paraId="201581F8" w14:textId="77777777" w:rsidR="001179CC" w:rsidRPr="00555F6D" w:rsidRDefault="001179CC" w:rsidP="001179CC">
      <w:pPr>
        <w:spacing w:line="240" w:lineRule="auto"/>
        <w:rPr>
          <w:b/>
          <w:bCs/>
        </w:rPr>
      </w:pPr>
    </w:p>
    <w:p w14:paraId="7427D158" w14:textId="77777777" w:rsidR="001179CC" w:rsidRPr="001179CC" w:rsidRDefault="001179CC" w:rsidP="001179CC"/>
    <w:p w14:paraId="3B47DAB1" w14:textId="43C5D829" w:rsidR="001179CC" w:rsidRPr="00E11CC9" w:rsidRDefault="001179CC" w:rsidP="001179C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1CC9">
        <w:rPr>
          <w:rFonts w:ascii="Times New Roman" w:hAnsi="Times New Roman" w:cs="Times New Roman"/>
          <w:b/>
          <w:bCs/>
          <w:sz w:val="24"/>
          <w:szCs w:val="24"/>
        </w:rPr>
        <w:t>ACT ADIȚIONAL NR.2</w:t>
      </w:r>
      <w:r w:rsidR="00555F6D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E11CC9">
        <w:rPr>
          <w:rFonts w:ascii="Times New Roman" w:hAnsi="Times New Roman" w:cs="Times New Roman"/>
          <w:b/>
          <w:bCs/>
          <w:sz w:val="24"/>
          <w:szCs w:val="24"/>
        </w:rPr>
        <w:t xml:space="preserve">  DIN __________ la CONTRACTUL DE DELEGARE A GESTIUNII SERVICIULUI DE TRANPORT PUBLIC LOCAL DE PERSOANE NR. 85/01.09.2022</w:t>
      </w:r>
    </w:p>
    <w:p w14:paraId="4E9D7943" w14:textId="77777777" w:rsidR="001179CC" w:rsidRPr="00E11CC9" w:rsidRDefault="001179CC" w:rsidP="001179C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41EBB1" w14:textId="77777777" w:rsidR="001179CC" w:rsidRPr="00E11CC9" w:rsidRDefault="001179CC" w:rsidP="001179C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1CC9">
        <w:rPr>
          <w:rFonts w:ascii="Times New Roman" w:hAnsi="Times New Roman" w:cs="Times New Roman"/>
          <w:b/>
          <w:bCs/>
          <w:sz w:val="24"/>
          <w:szCs w:val="24"/>
        </w:rPr>
        <w:t xml:space="preserve">     PĂRȚILE CONTRACTANTE:</w:t>
      </w:r>
    </w:p>
    <w:p w14:paraId="1DFB8B71" w14:textId="77777777" w:rsidR="001179CC" w:rsidRPr="00E11CC9" w:rsidRDefault="001179CC" w:rsidP="001179CC">
      <w:pPr>
        <w:pStyle w:val="Listparagraf"/>
        <w:numPr>
          <w:ilvl w:val="0"/>
          <w:numId w:val="1"/>
        </w:num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CC9">
        <w:rPr>
          <w:rFonts w:ascii="Times New Roman" w:hAnsi="Times New Roman" w:cs="Times New Roman"/>
          <w:sz w:val="24"/>
          <w:szCs w:val="24"/>
        </w:rPr>
        <w:t xml:space="preserve">Asociația de Dezvoltare Intercomunitară pentru transport Public Pitești înregistrată în Registrul Asociațiilor și Fundațiilor aflat la grefa Judecătoriei Pitești sub nr. 45/RA/25.06.2021, având CIF 44511333, cu sediul în Pitești, str. Constantin Brâncoveanu, camerele 7-9, bl. B3-B4, et. mezanin, jud. Argeș, cont în lei RO86BRDE030SV21031620300 deschis la BRD Pitești, reprezentată legal de către Cristian </w:t>
      </w:r>
      <w:proofErr w:type="spellStart"/>
      <w:r w:rsidRPr="00E11CC9">
        <w:rPr>
          <w:rFonts w:ascii="Times New Roman" w:hAnsi="Times New Roman" w:cs="Times New Roman"/>
          <w:sz w:val="24"/>
          <w:szCs w:val="24"/>
        </w:rPr>
        <w:t>Gentea</w:t>
      </w:r>
      <w:proofErr w:type="spellEnd"/>
      <w:r w:rsidRPr="00E11CC9">
        <w:rPr>
          <w:rFonts w:ascii="Times New Roman" w:hAnsi="Times New Roman" w:cs="Times New Roman"/>
          <w:sz w:val="24"/>
          <w:szCs w:val="24"/>
        </w:rPr>
        <w:t>, în calitate de președinte, pe de o parte;</w:t>
      </w:r>
    </w:p>
    <w:p w14:paraId="562132FC" w14:textId="77777777" w:rsidR="001179CC" w:rsidRPr="00E11CC9" w:rsidRDefault="001179CC" w:rsidP="001179CC">
      <w:pPr>
        <w:pStyle w:val="Listparagraf"/>
        <w:jc w:val="both"/>
        <w:rPr>
          <w:rFonts w:ascii="Times New Roman" w:hAnsi="Times New Roman" w:cs="Times New Roman"/>
          <w:sz w:val="24"/>
          <w:szCs w:val="24"/>
        </w:rPr>
      </w:pPr>
    </w:p>
    <w:p w14:paraId="52ADCB95" w14:textId="77777777" w:rsidR="001179CC" w:rsidRPr="00E11CC9" w:rsidRDefault="001179CC" w:rsidP="001179CC">
      <w:pPr>
        <w:pStyle w:val="Listparagraf"/>
        <w:numPr>
          <w:ilvl w:val="0"/>
          <w:numId w:val="1"/>
        </w:numPr>
        <w:spacing w:line="252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1CC9">
        <w:rPr>
          <w:rFonts w:ascii="Times New Roman" w:hAnsi="Times New Roman" w:cs="Times New Roman"/>
          <w:sz w:val="24"/>
          <w:szCs w:val="24"/>
        </w:rPr>
        <w:t xml:space="preserve">Operatorul de transport </w:t>
      </w:r>
      <w:proofErr w:type="spellStart"/>
      <w:r w:rsidRPr="00E11CC9">
        <w:rPr>
          <w:rFonts w:ascii="Times New Roman" w:hAnsi="Times New Roman" w:cs="Times New Roman"/>
          <w:sz w:val="24"/>
          <w:szCs w:val="24"/>
        </w:rPr>
        <w:t>Publitrans</w:t>
      </w:r>
      <w:proofErr w:type="spellEnd"/>
      <w:r w:rsidRPr="00E11CC9">
        <w:rPr>
          <w:rFonts w:ascii="Times New Roman" w:hAnsi="Times New Roman" w:cs="Times New Roman"/>
          <w:sz w:val="24"/>
          <w:szCs w:val="24"/>
        </w:rPr>
        <w:t xml:space="preserve"> 2000 SA, cu sediul în, Pitești, str. Depozitelor, nr. 2L, jud. Argeș, înregistrată la Registrul Comerțului de pe lângă Tribunalul Argeș, cu nr. J03/183/2000, cod unic RO nr. 13008995, cont în lei RO04TREZ0465069XXX000677, deschis la Trezoreria Pitești, reprezentat de către Manuel Rotaru, în calitate de director general, pe de altă parte.</w:t>
      </w:r>
    </w:p>
    <w:p w14:paraId="7067EB64" w14:textId="77777777" w:rsidR="001179CC" w:rsidRPr="00E11CC9" w:rsidRDefault="001179CC" w:rsidP="001179CC">
      <w:pPr>
        <w:pStyle w:val="Listparagr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A2F29F" w14:textId="1515E043" w:rsidR="001179CC" w:rsidRPr="00555F6D" w:rsidRDefault="001179CC" w:rsidP="00555F6D">
      <w:pPr>
        <w:rPr>
          <w:rFonts w:ascii="Times New Roman" w:hAnsi="Times New Roman" w:cs="Times New Roman"/>
          <w:sz w:val="24"/>
          <w:szCs w:val="24"/>
        </w:rPr>
      </w:pPr>
      <w:r w:rsidRPr="00E11CC9">
        <w:rPr>
          <w:rFonts w:ascii="Times New Roman" w:hAnsi="Times New Roman" w:cs="Times New Roman"/>
          <w:sz w:val="24"/>
          <w:szCs w:val="24"/>
        </w:rPr>
        <w:t>Având în vedere Contractul de delegare a gestiunii serviciului public de transport local de persoane, părțile de comun acord convin la încheierea prezentului act adițional, după cum urmează:</w:t>
      </w:r>
    </w:p>
    <w:p w14:paraId="02BF9A2C" w14:textId="77777777" w:rsidR="001179CC" w:rsidRPr="00E11CC9" w:rsidRDefault="001179CC" w:rsidP="001179C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8A3572" w14:textId="2AC9C168" w:rsidR="001179CC" w:rsidRPr="00E11CC9" w:rsidRDefault="001179CC" w:rsidP="001179CC">
      <w:pPr>
        <w:pStyle w:val="Corptext"/>
        <w:ind w:left="0" w:right="541"/>
        <w:rPr>
          <w:rFonts w:ascii="Times New Roman" w:hAnsi="Times New Roman" w:cs="Times New Roman"/>
          <w:color w:val="000000" w:themeColor="text1"/>
        </w:rPr>
      </w:pPr>
      <w:r w:rsidRPr="00E11CC9">
        <w:rPr>
          <w:rFonts w:ascii="Times New Roman" w:hAnsi="Times New Roman" w:cs="Times New Roman"/>
          <w:b/>
          <w:bCs/>
          <w:color w:val="000000" w:themeColor="text1"/>
        </w:rPr>
        <w:t>Art.</w:t>
      </w:r>
      <w:r w:rsidR="00555F6D">
        <w:rPr>
          <w:rFonts w:ascii="Times New Roman" w:hAnsi="Times New Roman" w:cs="Times New Roman"/>
          <w:b/>
          <w:bCs/>
          <w:color w:val="000000" w:themeColor="text1"/>
        </w:rPr>
        <w:t>1</w:t>
      </w:r>
      <w:r w:rsidRPr="00E11CC9">
        <w:rPr>
          <w:rFonts w:ascii="Times New Roman" w:hAnsi="Times New Roman" w:cs="Times New Roman"/>
          <w:color w:val="000000" w:themeColor="text1"/>
        </w:rPr>
        <w:t xml:space="preserve"> Anexa 1.1.B – ” Programul de Transport anual” ” la Contractul de delegare a gestiunii serviciului public de transport local de persoane se modifică și va avea forma prezentată în Anexa nr. </w:t>
      </w:r>
      <w:r w:rsidR="00B32B11" w:rsidRPr="00E11CC9">
        <w:rPr>
          <w:rFonts w:ascii="Times New Roman" w:hAnsi="Times New Roman" w:cs="Times New Roman"/>
          <w:color w:val="000000" w:themeColor="text1"/>
        </w:rPr>
        <w:t>1</w:t>
      </w:r>
      <w:r w:rsidRPr="00E11CC9">
        <w:rPr>
          <w:rFonts w:ascii="Times New Roman" w:hAnsi="Times New Roman" w:cs="Times New Roman"/>
          <w:color w:val="000000" w:themeColor="text1"/>
        </w:rPr>
        <w:t xml:space="preserve"> la prezentul act adițional.</w:t>
      </w:r>
    </w:p>
    <w:p w14:paraId="50311761" w14:textId="77777777" w:rsidR="001179CC" w:rsidRPr="00E11CC9" w:rsidRDefault="001179CC" w:rsidP="001179CC">
      <w:pPr>
        <w:pStyle w:val="Corptext"/>
        <w:ind w:left="0" w:right="541"/>
        <w:rPr>
          <w:rFonts w:ascii="Times New Roman" w:hAnsi="Times New Roman" w:cs="Times New Roman"/>
          <w:color w:val="000000" w:themeColor="text1"/>
        </w:rPr>
      </w:pPr>
    </w:p>
    <w:p w14:paraId="065AC138" w14:textId="32B9D369" w:rsidR="001179CC" w:rsidRPr="00E11CC9" w:rsidRDefault="001179CC" w:rsidP="001179CC">
      <w:pPr>
        <w:pStyle w:val="Corptext"/>
        <w:ind w:left="0" w:right="541"/>
        <w:rPr>
          <w:rFonts w:ascii="Times New Roman" w:hAnsi="Times New Roman" w:cs="Times New Roman"/>
          <w:color w:val="000000" w:themeColor="text1"/>
        </w:rPr>
      </w:pPr>
      <w:r w:rsidRPr="00E11CC9">
        <w:rPr>
          <w:rFonts w:ascii="Times New Roman" w:hAnsi="Times New Roman" w:cs="Times New Roman"/>
          <w:b/>
          <w:bCs/>
          <w:color w:val="000000" w:themeColor="text1"/>
        </w:rPr>
        <w:t>Art.</w:t>
      </w:r>
      <w:r w:rsidR="00555F6D">
        <w:rPr>
          <w:rFonts w:ascii="Times New Roman" w:hAnsi="Times New Roman" w:cs="Times New Roman"/>
          <w:b/>
          <w:bCs/>
          <w:color w:val="000000" w:themeColor="text1"/>
        </w:rPr>
        <w:t>2</w:t>
      </w:r>
      <w:r w:rsidRPr="00E11CC9">
        <w:rPr>
          <w:rFonts w:ascii="Times New Roman" w:hAnsi="Times New Roman" w:cs="Times New Roman"/>
          <w:color w:val="000000" w:themeColor="text1"/>
        </w:rPr>
        <w:t xml:space="preserve"> Anexa 1.2.B – ” Programul de transport- Trasee metropolitane” la Contractul de delegare a gestiunii serviciului public de transport local de persoane se modifică și va avea forma prezentată în Anexa nr. </w:t>
      </w:r>
      <w:r w:rsidR="00B95C81">
        <w:rPr>
          <w:rFonts w:ascii="Times New Roman" w:hAnsi="Times New Roman" w:cs="Times New Roman"/>
          <w:color w:val="000000" w:themeColor="text1"/>
        </w:rPr>
        <w:t>2</w:t>
      </w:r>
      <w:r w:rsidRPr="00E11CC9">
        <w:rPr>
          <w:rFonts w:ascii="Times New Roman" w:hAnsi="Times New Roman" w:cs="Times New Roman"/>
          <w:color w:val="000000" w:themeColor="text1"/>
        </w:rPr>
        <w:t xml:space="preserve"> la prezentul act adițional.</w:t>
      </w:r>
    </w:p>
    <w:p w14:paraId="62B3357E" w14:textId="77777777" w:rsidR="001179CC" w:rsidRPr="00E11CC9" w:rsidRDefault="001179CC" w:rsidP="001179CC">
      <w:pPr>
        <w:pStyle w:val="Corptext"/>
        <w:ind w:left="0" w:right="541"/>
        <w:rPr>
          <w:rFonts w:ascii="Times New Roman" w:hAnsi="Times New Roman" w:cs="Times New Roman"/>
          <w:color w:val="000000" w:themeColor="text1"/>
        </w:rPr>
      </w:pPr>
    </w:p>
    <w:p w14:paraId="10180CCD" w14:textId="22DC52AE" w:rsidR="001179CC" w:rsidRPr="00E11CC9" w:rsidRDefault="001179CC" w:rsidP="001179C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C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Art.</w:t>
      </w:r>
      <w:r w:rsidR="00555F6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</w:t>
      </w:r>
      <w:r w:rsidRPr="00E11C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E11C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Anexa 1.3.B – ” PLAN DE CIRCULAȚIE – TRASEE METROPOLITANE” la Contractul de delegare a gestiunii serviciului public de transport local de persoane se modifică și va avea forma prezentată în Anexa nr. </w:t>
      </w:r>
      <w:r w:rsidR="00B32B11" w:rsidRPr="00E11CC9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E11C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3DCA7E77" w14:textId="77777777" w:rsidR="001179CC" w:rsidRPr="00E11CC9" w:rsidRDefault="001179CC" w:rsidP="001179C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12E45FF" w14:textId="51F6DB92" w:rsidR="00251DED" w:rsidRPr="00E11CC9" w:rsidRDefault="001179CC" w:rsidP="00251D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5F6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Art.</w:t>
      </w:r>
      <w:r w:rsidR="00555F6D" w:rsidRPr="00555F6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Pr="00555F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55F6D">
        <w:rPr>
          <w:rFonts w:ascii="Times New Roman" w:hAnsi="Times New Roman" w:cs="Times New Roman"/>
          <w:sz w:val="24"/>
          <w:szCs w:val="24"/>
        </w:rPr>
        <w:t xml:space="preserve">Anexa 2.1.A.1 – ” INVENTARUL BUNURILOR CE ALCĂTUIESC DOMENIUL PUBLIC AL MUNICIPIULUI PITEȘTI” la Contractul de delegare a gestiunii serviciului public de transport local de persoane se modifică și va avea forma prezentată în Anexa nr. </w:t>
      </w:r>
      <w:r w:rsidR="00555F6D">
        <w:rPr>
          <w:rFonts w:ascii="Times New Roman" w:hAnsi="Times New Roman" w:cs="Times New Roman"/>
          <w:sz w:val="24"/>
          <w:szCs w:val="24"/>
        </w:rPr>
        <w:t>4</w:t>
      </w:r>
      <w:r w:rsidR="00251DED" w:rsidRPr="00555F6D">
        <w:rPr>
          <w:rFonts w:ascii="Times New Roman" w:hAnsi="Times New Roman" w:cs="Times New Roman"/>
          <w:sz w:val="24"/>
          <w:szCs w:val="24"/>
        </w:rPr>
        <w:t xml:space="preserve"> la </w:t>
      </w:r>
      <w:r w:rsidRPr="00555F6D">
        <w:rPr>
          <w:rFonts w:ascii="Times New Roman" w:hAnsi="Times New Roman" w:cs="Times New Roman"/>
          <w:sz w:val="24"/>
          <w:szCs w:val="24"/>
        </w:rPr>
        <w:t xml:space="preserve"> prezentul act adițional.</w:t>
      </w:r>
    </w:p>
    <w:p w14:paraId="13E8BE3C" w14:textId="77777777" w:rsidR="00E11CC9" w:rsidRPr="00E11CC9" w:rsidRDefault="00E11CC9" w:rsidP="00E11CC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A01C6B" w14:textId="51E05205" w:rsidR="00E11CC9" w:rsidRPr="00E11CC9" w:rsidRDefault="00E11CC9" w:rsidP="00E11CC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CC9">
        <w:rPr>
          <w:rFonts w:ascii="Times New Roman" w:hAnsi="Times New Roman" w:cs="Times New Roman"/>
          <w:b/>
          <w:bCs/>
          <w:sz w:val="24"/>
          <w:szCs w:val="24"/>
        </w:rPr>
        <w:t>Art.</w:t>
      </w:r>
      <w:r w:rsidR="00555F6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11C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Anexa 1.2 – ” PROGRAMUL DE TRANSPORT AL OPERATORULUI – TRASEE METROPOLITANE” la Anexa 13 – ” CAIET SARCINI” la Contractul de delegare a gestiunii serviciului public de transport local de persoane se modifică și va avea forma prezentată în Anexa nr. </w:t>
      </w:r>
      <w:r w:rsidR="00555F6D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E11C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001DEB24" w14:textId="77777777" w:rsidR="00E11CC9" w:rsidRPr="00E11CC9" w:rsidRDefault="00E11CC9" w:rsidP="00E11CC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9BF8E7" w14:textId="53C8B8F7" w:rsidR="00555F6D" w:rsidRPr="00B67B33" w:rsidRDefault="00555F6D" w:rsidP="00555F6D">
      <w:pPr>
        <w:jc w:val="both"/>
        <w:rPr>
          <w:rFonts w:ascii="Times New Roman" w:hAnsi="Times New Roman" w:cs="Times New Roman"/>
          <w:sz w:val="24"/>
          <w:szCs w:val="24"/>
        </w:rPr>
      </w:pPr>
      <w:r w:rsidRPr="00B67B33">
        <w:rPr>
          <w:rFonts w:ascii="Times New Roman" w:hAnsi="Times New Roman" w:cs="Times New Roman"/>
          <w:sz w:val="24"/>
          <w:szCs w:val="24"/>
        </w:rPr>
        <w:t>Anexele 1-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67B33">
        <w:rPr>
          <w:rFonts w:ascii="Times New Roman" w:hAnsi="Times New Roman" w:cs="Times New Roman"/>
          <w:sz w:val="24"/>
          <w:szCs w:val="24"/>
        </w:rPr>
        <w:t xml:space="preserve"> fac parte integrantă la prezentul act adițional</w:t>
      </w:r>
      <w:r w:rsidR="00D4207B">
        <w:rPr>
          <w:rFonts w:ascii="Times New Roman" w:hAnsi="Times New Roman" w:cs="Times New Roman"/>
          <w:sz w:val="24"/>
          <w:szCs w:val="24"/>
        </w:rPr>
        <w:t>.</w:t>
      </w:r>
    </w:p>
    <w:p w14:paraId="72F2089C" w14:textId="39C22A16" w:rsidR="00555F6D" w:rsidRPr="00B67B33" w:rsidRDefault="00555F6D" w:rsidP="00555F6D">
      <w:pPr>
        <w:jc w:val="both"/>
        <w:rPr>
          <w:rFonts w:ascii="Times New Roman" w:hAnsi="Times New Roman" w:cs="Times New Roman"/>
          <w:sz w:val="24"/>
          <w:szCs w:val="24"/>
        </w:rPr>
      </w:pPr>
      <w:r w:rsidRPr="00B67B33">
        <w:rPr>
          <w:rFonts w:ascii="Times New Roman" w:hAnsi="Times New Roman" w:cs="Times New Roman"/>
          <w:sz w:val="24"/>
          <w:szCs w:val="24"/>
        </w:rPr>
        <w:t>Celelalte prevederi ale Contractului de delegare a gestiunii serviciului public de transport local de persoane rămân neschimbate.</w:t>
      </w:r>
    </w:p>
    <w:p w14:paraId="5F6D33F5" w14:textId="697DB259" w:rsidR="00555F6D" w:rsidRPr="00B67B33" w:rsidRDefault="00555F6D" w:rsidP="00555F6D">
      <w:pPr>
        <w:jc w:val="both"/>
        <w:rPr>
          <w:rFonts w:ascii="Times New Roman" w:hAnsi="Times New Roman" w:cs="Times New Roman"/>
          <w:sz w:val="24"/>
          <w:szCs w:val="24"/>
        </w:rPr>
      </w:pPr>
      <w:r w:rsidRPr="00B67B33">
        <w:rPr>
          <w:rFonts w:ascii="Times New Roman" w:hAnsi="Times New Roman" w:cs="Times New Roman"/>
          <w:sz w:val="24"/>
          <w:szCs w:val="24"/>
        </w:rPr>
        <w:t xml:space="preserve">Prezentul act adițional face parte integrantă din Contractul de delegare a gestiunii serviciului public de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67B33">
        <w:rPr>
          <w:rFonts w:ascii="Times New Roman" w:hAnsi="Times New Roman" w:cs="Times New Roman"/>
          <w:sz w:val="24"/>
          <w:szCs w:val="24"/>
        </w:rPr>
        <w:t>ransport local de persoane.</w:t>
      </w:r>
    </w:p>
    <w:p w14:paraId="77629B85" w14:textId="77777777" w:rsidR="00555F6D" w:rsidRDefault="00555F6D" w:rsidP="00555F6D">
      <w:pPr>
        <w:jc w:val="both"/>
        <w:rPr>
          <w:rFonts w:ascii="Times New Roman" w:hAnsi="Times New Roman" w:cs="Times New Roman"/>
          <w:sz w:val="24"/>
          <w:szCs w:val="24"/>
        </w:rPr>
      </w:pPr>
      <w:r w:rsidRPr="00B67B33">
        <w:rPr>
          <w:rFonts w:ascii="Times New Roman" w:hAnsi="Times New Roman" w:cs="Times New Roman"/>
          <w:sz w:val="24"/>
          <w:szCs w:val="24"/>
        </w:rPr>
        <w:t>Încheiat astăzi ___________, în Pitești, în 11(unsprezece) exemplare originale, câte unul pentru fiecare parte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CF523BF" w14:textId="77777777" w:rsidR="00555F6D" w:rsidRDefault="00555F6D" w:rsidP="00555F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703DB6" w14:textId="77777777" w:rsidR="00555F6D" w:rsidRDefault="00555F6D" w:rsidP="00555F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2B06DA" w14:textId="77777777" w:rsidR="00555F6D" w:rsidRDefault="00555F6D" w:rsidP="00555F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E4FBF9" w14:textId="77777777" w:rsidR="00555F6D" w:rsidRDefault="00555F6D" w:rsidP="00555F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12F0E0" w14:textId="77777777" w:rsidR="00555F6D" w:rsidRDefault="00555F6D" w:rsidP="00555F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943FB1" w14:textId="77777777" w:rsidR="00555F6D" w:rsidRDefault="00555F6D" w:rsidP="00555F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04D63A" w14:textId="77777777" w:rsidR="00555F6D" w:rsidRDefault="00555F6D" w:rsidP="00555F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CF7BC8" w14:textId="77777777" w:rsidR="00555F6D" w:rsidRDefault="00555F6D" w:rsidP="00555F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1779B5" w14:textId="77777777" w:rsidR="00555F6D" w:rsidRDefault="00555F6D" w:rsidP="00555F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1958A6" w14:textId="77777777" w:rsidR="00555F6D" w:rsidRDefault="00555F6D" w:rsidP="00555F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8EA39F" w14:textId="77777777" w:rsidR="00555F6D" w:rsidRDefault="00555F6D" w:rsidP="00555F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FB13CD" w14:textId="77777777" w:rsidR="00555F6D" w:rsidRDefault="00555F6D" w:rsidP="00555F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E51BBB" w14:textId="77777777" w:rsidR="00555F6D" w:rsidRDefault="00555F6D" w:rsidP="00555F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D45250" w14:textId="77777777" w:rsidR="00555F6D" w:rsidRDefault="00555F6D" w:rsidP="00555F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1593AC" w14:textId="77777777" w:rsidR="00555F6D" w:rsidRDefault="00555F6D" w:rsidP="00555F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1C6F89" w14:textId="77777777" w:rsidR="00555F6D" w:rsidRDefault="00555F6D" w:rsidP="00555F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17A3F6" w14:textId="77777777" w:rsidR="00555F6D" w:rsidRDefault="00555F6D" w:rsidP="00555F6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gril1"/>
        <w:tblW w:w="0" w:type="auto"/>
        <w:tblLook w:val="04A0" w:firstRow="1" w:lastRow="0" w:firstColumn="1" w:lastColumn="0" w:noHBand="0" w:noVBand="1"/>
      </w:tblPr>
      <w:tblGrid>
        <w:gridCol w:w="4562"/>
        <w:gridCol w:w="4500"/>
      </w:tblGrid>
      <w:tr w:rsidR="00555F6D" w:rsidRPr="00BF5970" w14:paraId="6F60FB56" w14:textId="77777777" w:rsidTr="008E7964">
        <w:trPr>
          <w:cantSplit/>
        </w:trPr>
        <w:tc>
          <w:tcPr>
            <w:tcW w:w="4562" w:type="dxa"/>
          </w:tcPr>
          <w:p w14:paraId="0369158E" w14:textId="77777777" w:rsidR="00555F6D" w:rsidRPr="00BF5970" w:rsidRDefault="00555F6D" w:rsidP="008E79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Entitate Contractantă</w:t>
            </w:r>
          </w:p>
        </w:tc>
        <w:tc>
          <w:tcPr>
            <w:tcW w:w="4500" w:type="dxa"/>
          </w:tcPr>
          <w:p w14:paraId="716CA0C8" w14:textId="77777777" w:rsidR="00555F6D" w:rsidRPr="00BF5970" w:rsidRDefault="00555F6D" w:rsidP="008E79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Operator</w:t>
            </w:r>
          </w:p>
        </w:tc>
      </w:tr>
      <w:tr w:rsidR="00555F6D" w:rsidRPr="00BF5970" w14:paraId="618ED22E" w14:textId="77777777" w:rsidTr="008E7964">
        <w:trPr>
          <w:cantSplit/>
        </w:trPr>
        <w:tc>
          <w:tcPr>
            <w:tcW w:w="4562" w:type="dxa"/>
          </w:tcPr>
          <w:p w14:paraId="7696F49F" w14:textId="77777777" w:rsidR="00555F6D" w:rsidRPr="00BF5970" w:rsidRDefault="00555F6D" w:rsidP="008E79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83364A3" w14:textId="77777777" w:rsidR="00555F6D" w:rsidRPr="00BF5970" w:rsidRDefault="00555F6D" w:rsidP="008E79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Asociația de Dezvoltare Intercomunitară</w:t>
            </w:r>
          </w:p>
          <w:p w14:paraId="06A871D9" w14:textId="77777777" w:rsidR="00555F6D" w:rsidRPr="00BF5970" w:rsidRDefault="00555F6D" w:rsidP="008E79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Pentru Transport Public Pitești</w:t>
            </w:r>
          </w:p>
          <w:p w14:paraId="072440E4" w14:textId="77777777" w:rsidR="00555F6D" w:rsidRPr="00BF5970" w:rsidRDefault="00555F6D" w:rsidP="008E7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14:paraId="14DA2101" w14:textId="77777777" w:rsidR="00555F6D" w:rsidRPr="00BF5970" w:rsidRDefault="00555F6D" w:rsidP="008E79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30E35B" w14:textId="77777777" w:rsidR="00555F6D" w:rsidRPr="00BF5970" w:rsidRDefault="00555F6D" w:rsidP="008E7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Publitrans</w:t>
            </w:r>
            <w:proofErr w:type="spellEnd"/>
            <w:r w:rsidRPr="00BF5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2000 S.A.</w:t>
            </w:r>
          </w:p>
        </w:tc>
      </w:tr>
      <w:tr w:rsidR="00555F6D" w:rsidRPr="00BF5970" w14:paraId="7CFAD411" w14:textId="77777777" w:rsidTr="008E7964">
        <w:trPr>
          <w:cantSplit/>
          <w:trHeight w:val="1156"/>
        </w:trPr>
        <w:tc>
          <w:tcPr>
            <w:tcW w:w="4562" w:type="dxa"/>
          </w:tcPr>
          <w:p w14:paraId="3F220A6C" w14:textId="77777777" w:rsidR="00555F6D" w:rsidRPr="00BF5970" w:rsidRDefault="00555F6D" w:rsidP="008E79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F6B7AA" w14:textId="77777777" w:rsidR="00555F6D" w:rsidRPr="00BF5970" w:rsidRDefault="00555F6D" w:rsidP="008E79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Președinte,</w:t>
            </w:r>
          </w:p>
          <w:p w14:paraId="6EF0B3D8" w14:textId="77777777" w:rsidR="00555F6D" w:rsidRPr="00BF5970" w:rsidRDefault="00555F6D" w:rsidP="008E7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970">
              <w:rPr>
                <w:rFonts w:ascii="Times New Roman" w:hAnsi="Times New Roman" w:cs="Times New Roman"/>
                <w:sz w:val="24"/>
                <w:szCs w:val="24"/>
              </w:rPr>
              <w:t xml:space="preserve">Cristian </w:t>
            </w:r>
            <w:proofErr w:type="spellStart"/>
            <w:r w:rsidRPr="00BF5970">
              <w:rPr>
                <w:rFonts w:ascii="Times New Roman" w:hAnsi="Times New Roman" w:cs="Times New Roman"/>
                <w:sz w:val="24"/>
                <w:szCs w:val="24"/>
              </w:rPr>
              <w:t>Gentea</w:t>
            </w:r>
            <w:proofErr w:type="spellEnd"/>
          </w:p>
          <w:p w14:paraId="2330636D" w14:textId="77777777" w:rsidR="00555F6D" w:rsidRPr="00BF5970" w:rsidRDefault="00555F6D" w:rsidP="008E79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00" w:type="dxa"/>
          </w:tcPr>
          <w:p w14:paraId="12630D1D" w14:textId="77777777" w:rsidR="00555F6D" w:rsidRPr="00BF5970" w:rsidRDefault="00555F6D" w:rsidP="008E79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55F6D" w:rsidRPr="00BF5970" w14:paraId="150B60D5" w14:textId="77777777" w:rsidTr="008E7964">
        <w:trPr>
          <w:cantSplit/>
        </w:trPr>
        <w:tc>
          <w:tcPr>
            <w:tcW w:w="4562" w:type="dxa"/>
          </w:tcPr>
          <w:p w14:paraId="3DA69BC5" w14:textId="77777777" w:rsidR="00555F6D" w:rsidRPr="00BF5970" w:rsidRDefault="00555F6D" w:rsidP="008E79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B29754" w14:textId="77777777" w:rsidR="00555F6D" w:rsidRPr="00BF5970" w:rsidRDefault="00555F6D" w:rsidP="008E79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Director General,</w:t>
            </w:r>
          </w:p>
          <w:p w14:paraId="4D644549" w14:textId="77777777" w:rsidR="00555F6D" w:rsidRPr="00BF5970" w:rsidRDefault="00555F6D" w:rsidP="008E7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970">
              <w:rPr>
                <w:rFonts w:ascii="Times New Roman" w:hAnsi="Times New Roman" w:cs="Times New Roman"/>
                <w:sz w:val="24"/>
                <w:szCs w:val="24"/>
              </w:rPr>
              <w:t>Ing.  Cristian Popescu</w:t>
            </w:r>
          </w:p>
        </w:tc>
        <w:tc>
          <w:tcPr>
            <w:tcW w:w="4500" w:type="dxa"/>
          </w:tcPr>
          <w:p w14:paraId="1AC2DE35" w14:textId="77777777" w:rsidR="00555F6D" w:rsidRPr="00BF5970" w:rsidRDefault="00555F6D" w:rsidP="008E7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D3652E" w14:textId="77777777" w:rsidR="00555F6D" w:rsidRPr="00BF5970" w:rsidRDefault="00555F6D" w:rsidP="008E79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BF5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Director General,</w:t>
            </w:r>
          </w:p>
          <w:p w14:paraId="08DD6BF5" w14:textId="77777777" w:rsidR="00555F6D" w:rsidRDefault="00555F6D" w:rsidP="008E7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970">
              <w:rPr>
                <w:rFonts w:ascii="Times New Roman" w:hAnsi="Times New Roman" w:cs="Times New Roman"/>
                <w:sz w:val="24"/>
                <w:szCs w:val="24"/>
              </w:rPr>
              <w:t>Ing. Manuel Rotaru</w:t>
            </w:r>
          </w:p>
          <w:p w14:paraId="31834C1A" w14:textId="77777777" w:rsidR="00555F6D" w:rsidRPr="00BF5970" w:rsidRDefault="00555F6D" w:rsidP="008E7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F6D" w:rsidRPr="00BF5970" w14:paraId="24531E02" w14:textId="77777777" w:rsidTr="008E7964">
        <w:trPr>
          <w:cantSplit/>
        </w:trPr>
        <w:tc>
          <w:tcPr>
            <w:tcW w:w="4562" w:type="dxa"/>
          </w:tcPr>
          <w:p w14:paraId="708E879E" w14:textId="77777777" w:rsidR="00555F6D" w:rsidRPr="00BF5970" w:rsidRDefault="00555F6D" w:rsidP="008E79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Serviciul Financiar-Contabilitate și Achiziții Publice</w:t>
            </w:r>
          </w:p>
          <w:p w14:paraId="26F5BA1A" w14:textId="77777777" w:rsidR="00555F6D" w:rsidRDefault="00555F6D" w:rsidP="008E7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970">
              <w:rPr>
                <w:rFonts w:ascii="Times New Roman" w:hAnsi="Times New Roman" w:cs="Times New Roman"/>
                <w:sz w:val="24"/>
                <w:szCs w:val="24"/>
              </w:rPr>
              <w:t>Ec. Mihai Benga</w:t>
            </w:r>
          </w:p>
          <w:p w14:paraId="3BF13B1B" w14:textId="77777777" w:rsidR="00555F6D" w:rsidRPr="00BF5970" w:rsidRDefault="00555F6D" w:rsidP="008E7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14:paraId="30755579" w14:textId="77777777" w:rsidR="00555F6D" w:rsidRPr="00BF5970" w:rsidRDefault="00555F6D" w:rsidP="008E79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Director Economic,</w:t>
            </w:r>
          </w:p>
          <w:p w14:paraId="205CD48E" w14:textId="77777777" w:rsidR="00555F6D" w:rsidRPr="00BF5970" w:rsidRDefault="00555F6D" w:rsidP="008E7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970">
              <w:rPr>
                <w:rFonts w:ascii="Times New Roman" w:hAnsi="Times New Roman" w:cs="Times New Roman"/>
                <w:sz w:val="24"/>
                <w:szCs w:val="24"/>
              </w:rPr>
              <w:t>Ec. Elena Berinde</w:t>
            </w:r>
          </w:p>
        </w:tc>
      </w:tr>
      <w:tr w:rsidR="00555F6D" w:rsidRPr="00BF5970" w14:paraId="21BF02F6" w14:textId="77777777" w:rsidTr="008E7964">
        <w:trPr>
          <w:cantSplit/>
          <w:trHeight w:val="1024"/>
        </w:trPr>
        <w:tc>
          <w:tcPr>
            <w:tcW w:w="4562" w:type="dxa"/>
          </w:tcPr>
          <w:p w14:paraId="23B30513" w14:textId="77777777" w:rsidR="00555F6D" w:rsidRPr="00BF5970" w:rsidRDefault="00555F6D" w:rsidP="008E79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Autoritatea de transport,</w:t>
            </w:r>
          </w:p>
          <w:p w14:paraId="25D67548" w14:textId="77777777" w:rsidR="00555F6D" w:rsidRPr="00BF5970" w:rsidRDefault="00555F6D" w:rsidP="008E79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planificare</w:t>
            </w:r>
            <w:r w:rsidRPr="00BF59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F5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reglementare, autorizare</w:t>
            </w:r>
          </w:p>
          <w:p w14:paraId="2F5E1AA8" w14:textId="77777777" w:rsidR="00555F6D" w:rsidRDefault="00555F6D" w:rsidP="008E7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970">
              <w:rPr>
                <w:rFonts w:ascii="Times New Roman" w:hAnsi="Times New Roman" w:cs="Times New Roman"/>
                <w:sz w:val="24"/>
                <w:szCs w:val="24"/>
              </w:rPr>
              <w:t>Cj</w:t>
            </w:r>
            <w:proofErr w:type="spellEnd"/>
            <w:r w:rsidRPr="00BF5970">
              <w:rPr>
                <w:rFonts w:ascii="Times New Roman" w:hAnsi="Times New Roman" w:cs="Times New Roman"/>
                <w:sz w:val="24"/>
                <w:szCs w:val="24"/>
              </w:rPr>
              <w:t>. Horia Ștefănescu</w:t>
            </w:r>
          </w:p>
          <w:p w14:paraId="48316E28" w14:textId="77777777" w:rsidR="00555F6D" w:rsidRPr="00BF5970" w:rsidRDefault="00555F6D" w:rsidP="008E7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14:paraId="2B5BC72E" w14:textId="77777777" w:rsidR="00555F6D" w:rsidRPr="00BF5970" w:rsidRDefault="00555F6D" w:rsidP="008E79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Director Tehnic,</w:t>
            </w:r>
          </w:p>
          <w:p w14:paraId="7AF4F098" w14:textId="77777777" w:rsidR="00555F6D" w:rsidRPr="00BF5970" w:rsidRDefault="00555F6D" w:rsidP="008E7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970">
              <w:rPr>
                <w:rFonts w:ascii="Times New Roman" w:hAnsi="Times New Roman" w:cs="Times New Roman"/>
                <w:sz w:val="24"/>
                <w:szCs w:val="24"/>
              </w:rPr>
              <w:t>Adrian Tiberiu Niță</w:t>
            </w:r>
          </w:p>
        </w:tc>
      </w:tr>
      <w:tr w:rsidR="00555F6D" w:rsidRPr="00BF5970" w14:paraId="04676AF4" w14:textId="77777777" w:rsidTr="008E7964">
        <w:trPr>
          <w:cantSplit/>
          <w:trHeight w:val="1200"/>
        </w:trPr>
        <w:tc>
          <w:tcPr>
            <w:tcW w:w="4562" w:type="dxa"/>
          </w:tcPr>
          <w:p w14:paraId="37E16811" w14:textId="77777777" w:rsidR="00555F6D" w:rsidRPr="00BF5970" w:rsidRDefault="00555F6D" w:rsidP="008E79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Serviciul Juridic, Secretariat, Resurse Umane</w:t>
            </w:r>
          </w:p>
          <w:p w14:paraId="5D621FB4" w14:textId="77777777" w:rsidR="00555F6D" w:rsidRPr="00BF5970" w:rsidRDefault="00555F6D" w:rsidP="008E7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970">
              <w:rPr>
                <w:rFonts w:ascii="Times New Roman" w:hAnsi="Times New Roman" w:cs="Times New Roman"/>
                <w:sz w:val="24"/>
                <w:szCs w:val="24"/>
              </w:rPr>
              <w:t>Florin Stoica</w:t>
            </w:r>
          </w:p>
        </w:tc>
        <w:tc>
          <w:tcPr>
            <w:tcW w:w="4500" w:type="dxa"/>
          </w:tcPr>
          <w:p w14:paraId="186719D4" w14:textId="77777777" w:rsidR="00555F6D" w:rsidRPr="00BF5970" w:rsidRDefault="00555F6D" w:rsidP="008E79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Oficiul Juridic,</w:t>
            </w:r>
          </w:p>
          <w:p w14:paraId="4656A0E6" w14:textId="77777777" w:rsidR="00555F6D" w:rsidRPr="00BF5970" w:rsidRDefault="00555F6D" w:rsidP="008E79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970">
              <w:rPr>
                <w:rFonts w:ascii="Times New Roman" w:hAnsi="Times New Roman" w:cs="Times New Roman"/>
                <w:sz w:val="24"/>
                <w:szCs w:val="24"/>
              </w:rPr>
              <w:t>C.j.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5970">
              <w:rPr>
                <w:rFonts w:ascii="Times New Roman" w:hAnsi="Times New Roman" w:cs="Times New Roman"/>
                <w:sz w:val="24"/>
                <w:szCs w:val="24"/>
              </w:rPr>
              <w:t>Raluca Mateescu</w:t>
            </w:r>
          </w:p>
        </w:tc>
      </w:tr>
      <w:tr w:rsidR="00555F6D" w:rsidRPr="00BF5970" w14:paraId="4DB1A18E" w14:textId="77777777" w:rsidTr="008E7964">
        <w:trPr>
          <w:cantSplit/>
          <w:trHeight w:val="951"/>
        </w:trPr>
        <w:tc>
          <w:tcPr>
            <w:tcW w:w="4562" w:type="dxa"/>
          </w:tcPr>
          <w:p w14:paraId="0E7ECC7D" w14:textId="77777777" w:rsidR="00555F6D" w:rsidRPr="00BF5970" w:rsidRDefault="00555F6D" w:rsidP="008E79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1779394" w14:textId="77777777" w:rsidR="00555F6D" w:rsidRPr="00BF5970" w:rsidRDefault="00555F6D" w:rsidP="008E7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</w:t>
            </w:r>
          </w:p>
        </w:tc>
        <w:tc>
          <w:tcPr>
            <w:tcW w:w="4500" w:type="dxa"/>
          </w:tcPr>
          <w:p w14:paraId="53656922" w14:textId="77777777" w:rsidR="00555F6D" w:rsidRPr="00BF5970" w:rsidRDefault="00555F6D" w:rsidP="008E79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Șef Secție Exploatare,</w:t>
            </w:r>
          </w:p>
          <w:p w14:paraId="747F2B6B" w14:textId="77777777" w:rsidR="00555F6D" w:rsidRPr="00BF5970" w:rsidRDefault="00555F6D" w:rsidP="008E7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970">
              <w:rPr>
                <w:rFonts w:ascii="Times New Roman" w:hAnsi="Times New Roman" w:cs="Times New Roman"/>
                <w:sz w:val="24"/>
                <w:szCs w:val="24"/>
              </w:rPr>
              <w:t>Gheorghe Sora</w:t>
            </w:r>
          </w:p>
        </w:tc>
      </w:tr>
      <w:tr w:rsidR="00555F6D" w:rsidRPr="00BF5970" w14:paraId="3C8D94AA" w14:textId="77777777" w:rsidTr="008E7964">
        <w:trPr>
          <w:cantSplit/>
        </w:trPr>
        <w:tc>
          <w:tcPr>
            <w:tcW w:w="4562" w:type="dxa"/>
          </w:tcPr>
          <w:p w14:paraId="328F9DD4" w14:textId="77777777" w:rsidR="00555F6D" w:rsidRPr="00BF5970" w:rsidRDefault="00555F6D" w:rsidP="008E79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AA68E4E" w14:textId="77777777" w:rsidR="00555F6D" w:rsidRPr="00BF5970" w:rsidRDefault="00555F6D" w:rsidP="008E7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14:paraId="72AE1A54" w14:textId="77777777" w:rsidR="00555F6D" w:rsidRPr="00BF5970" w:rsidRDefault="00555F6D" w:rsidP="008E79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Șef Birou Financiar-Contabil,</w:t>
            </w:r>
          </w:p>
          <w:p w14:paraId="1C34FA1C" w14:textId="77777777" w:rsidR="00555F6D" w:rsidRDefault="00555F6D" w:rsidP="008E7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970">
              <w:rPr>
                <w:rFonts w:ascii="Times New Roman" w:hAnsi="Times New Roman" w:cs="Times New Roman"/>
                <w:sz w:val="24"/>
                <w:szCs w:val="24"/>
              </w:rPr>
              <w:t>Ec. Ioana Dinescu</w:t>
            </w:r>
          </w:p>
          <w:p w14:paraId="376BC5BC" w14:textId="77777777" w:rsidR="00555F6D" w:rsidRPr="00BF5970" w:rsidRDefault="00555F6D" w:rsidP="008E7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8D0FA8" w14:textId="77777777" w:rsidR="00555F6D" w:rsidRDefault="00555F6D" w:rsidP="00555F6D">
      <w:pPr>
        <w:pStyle w:val="Corptext"/>
        <w:ind w:left="0"/>
        <w:jc w:val="left"/>
        <w:rPr>
          <w:rFonts w:ascii="Times New Roman" w:hAnsi="Times New Roman" w:cs="Times New Roman"/>
        </w:rPr>
      </w:pPr>
    </w:p>
    <w:p w14:paraId="471081CA" w14:textId="77777777" w:rsidR="00555F6D" w:rsidRDefault="00555F6D" w:rsidP="00555F6D">
      <w:pPr>
        <w:pStyle w:val="Corptext"/>
        <w:ind w:left="0"/>
        <w:jc w:val="left"/>
        <w:rPr>
          <w:rFonts w:ascii="Times New Roman" w:hAnsi="Times New Roman" w:cs="Times New Roman"/>
        </w:rPr>
      </w:pPr>
    </w:p>
    <w:p w14:paraId="1D718704" w14:textId="77777777" w:rsidR="00555F6D" w:rsidRDefault="00555F6D" w:rsidP="00555F6D">
      <w:pPr>
        <w:pStyle w:val="Corptext"/>
        <w:ind w:left="0"/>
        <w:jc w:val="left"/>
        <w:rPr>
          <w:rFonts w:ascii="Times New Roman" w:hAnsi="Times New Roman" w:cs="Times New Roman"/>
        </w:rPr>
      </w:pPr>
    </w:p>
    <w:p w14:paraId="11AD8508" w14:textId="77777777" w:rsidR="00555F6D" w:rsidRDefault="00555F6D" w:rsidP="00555F6D">
      <w:pPr>
        <w:pStyle w:val="Corptext"/>
        <w:ind w:left="0"/>
        <w:jc w:val="left"/>
        <w:rPr>
          <w:rFonts w:ascii="Times New Roman" w:hAnsi="Times New Roman" w:cs="Times New Roman"/>
        </w:rPr>
      </w:pPr>
    </w:p>
    <w:p w14:paraId="366FBFA3" w14:textId="77777777" w:rsidR="00555F6D" w:rsidRDefault="00555F6D" w:rsidP="00555F6D">
      <w:pPr>
        <w:pStyle w:val="Corptext"/>
        <w:ind w:left="0"/>
        <w:jc w:val="left"/>
        <w:rPr>
          <w:rFonts w:ascii="Times New Roman" w:hAnsi="Times New Roman" w:cs="Times New Roman"/>
        </w:rPr>
      </w:pPr>
    </w:p>
    <w:p w14:paraId="3DA1BB3E" w14:textId="77777777" w:rsidR="00555F6D" w:rsidRDefault="00555F6D" w:rsidP="00555F6D">
      <w:pPr>
        <w:pStyle w:val="Corptext"/>
        <w:ind w:left="0"/>
        <w:jc w:val="left"/>
        <w:rPr>
          <w:rFonts w:ascii="Times New Roman" w:hAnsi="Times New Roman" w:cs="Times New Roman"/>
        </w:rPr>
      </w:pPr>
    </w:p>
    <w:p w14:paraId="0BAB26E9" w14:textId="77777777" w:rsidR="00555F6D" w:rsidRDefault="00555F6D" w:rsidP="00555F6D">
      <w:pPr>
        <w:pStyle w:val="Corptext"/>
        <w:ind w:left="0"/>
        <w:jc w:val="left"/>
        <w:rPr>
          <w:rFonts w:ascii="Times New Roman" w:hAnsi="Times New Roman" w:cs="Times New Roman"/>
        </w:rPr>
      </w:pPr>
    </w:p>
    <w:p w14:paraId="69861259" w14:textId="77777777" w:rsidR="00555F6D" w:rsidRDefault="00555F6D" w:rsidP="00555F6D">
      <w:pPr>
        <w:pStyle w:val="Corptext"/>
        <w:ind w:left="0"/>
        <w:jc w:val="left"/>
        <w:rPr>
          <w:rFonts w:ascii="Times New Roman" w:hAnsi="Times New Roman" w:cs="Times New Roman"/>
        </w:rPr>
      </w:pPr>
    </w:p>
    <w:p w14:paraId="1F835F43" w14:textId="77777777" w:rsidR="00555F6D" w:rsidRDefault="00555F6D" w:rsidP="00555F6D">
      <w:pPr>
        <w:pStyle w:val="Corptext"/>
        <w:ind w:left="0"/>
        <w:jc w:val="left"/>
        <w:rPr>
          <w:rFonts w:ascii="Times New Roman" w:hAnsi="Times New Roman" w:cs="Times New Roman"/>
        </w:rPr>
      </w:pPr>
    </w:p>
    <w:p w14:paraId="737F8D26" w14:textId="77777777" w:rsidR="00555F6D" w:rsidRDefault="00555F6D" w:rsidP="00555F6D">
      <w:pPr>
        <w:pStyle w:val="Corptext"/>
        <w:ind w:left="0"/>
        <w:jc w:val="left"/>
        <w:rPr>
          <w:rFonts w:ascii="Times New Roman" w:hAnsi="Times New Roman" w:cs="Times New Roman"/>
        </w:rPr>
      </w:pPr>
    </w:p>
    <w:p w14:paraId="4326AD32" w14:textId="77777777" w:rsidR="00555F6D" w:rsidRDefault="00555F6D" w:rsidP="00555F6D">
      <w:pPr>
        <w:pStyle w:val="Corptext"/>
        <w:ind w:left="0"/>
        <w:jc w:val="left"/>
        <w:rPr>
          <w:rFonts w:ascii="Times New Roman" w:hAnsi="Times New Roman" w:cs="Times New Roman"/>
        </w:rPr>
      </w:pPr>
    </w:p>
    <w:p w14:paraId="529D2DC1" w14:textId="77777777" w:rsidR="00555F6D" w:rsidRPr="00B67B33" w:rsidRDefault="00555F6D" w:rsidP="00555F6D">
      <w:pPr>
        <w:pStyle w:val="Corptext"/>
        <w:ind w:left="0"/>
        <w:jc w:val="left"/>
        <w:rPr>
          <w:rFonts w:ascii="Times New Roman" w:hAnsi="Times New Roman" w:cs="Times New Roman"/>
        </w:rPr>
      </w:pPr>
    </w:p>
    <w:p w14:paraId="249E67F7" w14:textId="77777777" w:rsidR="00555F6D" w:rsidRPr="00B67B33" w:rsidRDefault="00555F6D" w:rsidP="00555F6D">
      <w:pPr>
        <w:pStyle w:val="Titlu1"/>
        <w:spacing w:before="92" w:line="276" w:lineRule="auto"/>
        <w:ind w:right="149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7B3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UNITĂȚI ADMINISTRATIV TERITORIALE MEMBRE ALE ENTITĂȚII </w:t>
      </w:r>
      <w:r w:rsidRPr="00B67B33">
        <w:rPr>
          <w:rFonts w:ascii="Times New Roman" w:hAnsi="Times New Roman" w:cs="Times New Roman"/>
          <w:color w:val="000000" w:themeColor="text1"/>
          <w:spacing w:val="-64"/>
          <w:sz w:val="24"/>
          <w:szCs w:val="24"/>
        </w:rPr>
        <w:t xml:space="preserve">   </w:t>
      </w:r>
      <w:r w:rsidRPr="00B67B33">
        <w:rPr>
          <w:rFonts w:ascii="Times New Roman" w:hAnsi="Times New Roman" w:cs="Times New Roman"/>
          <w:color w:val="000000" w:themeColor="text1"/>
          <w:sz w:val="24"/>
          <w:szCs w:val="24"/>
        </w:rPr>
        <w:t>CONTRACTANTE</w:t>
      </w:r>
    </w:p>
    <w:tbl>
      <w:tblPr>
        <w:tblStyle w:val="TableNormal"/>
        <w:tblW w:w="9750" w:type="dxa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1466"/>
        <w:gridCol w:w="5048"/>
        <w:gridCol w:w="2610"/>
      </w:tblGrid>
      <w:tr w:rsidR="00555F6D" w:rsidRPr="00B67B33" w14:paraId="5F3BC977" w14:textId="77777777" w:rsidTr="008E7964">
        <w:trPr>
          <w:trHeight w:val="128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73097" w14:textId="77777777" w:rsidR="00555F6D" w:rsidRPr="00B67B33" w:rsidRDefault="00555F6D" w:rsidP="008E7964">
            <w:pPr>
              <w:pStyle w:val="TableParagraph"/>
              <w:spacing w:line="276" w:lineRule="auto"/>
              <w:ind w:left="124" w:right="98" w:firstLine="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B33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  <w:r w:rsidRPr="00B67B33">
              <w:rPr>
                <w:rFonts w:ascii="Times New Roman" w:hAnsi="Times New Roman" w:cs="Times New Roman"/>
                <w:b/>
                <w:spacing w:val="-64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b/>
                <w:sz w:val="24"/>
                <w:szCs w:val="24"/>
              </w:rPr>
              <w:t>crt.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E00418" w14:textId="77777777" w:rsidR="00555F6D" w:rsidRPr="00B67B33" w:rsidRDefault="00555F6D" w:rsidP="008E7964">
            <w:pPr>
              <w:pStyle w:val="TableParagraph"/>
              <w:ind w:left="1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B33">
              <w:rPr>
                <w:rFonts w:ascii="Times New Roman" w:hAnsi="Times New Roman" w:cs="Times New Roman"/>
                <w:b/>
                <w:sz w:val="24"/>
                <w:szCs w:val="24"/>
              </w:rPr>
              <w:t>CJA/UAT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09F4A5" w14:textId="77777777" w:rsidR="00555F6D" w:rsidRPr="00B67B33" w:rsidRDefault="00555F6D" w:rsidP="008E7964">
            <w:pPr>
              <w:pStyle w:val="TableParagraph"/>
              <w:ind w:left="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B33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 w:rsidRPr="00B67B33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b/>
                <w:sz w:val="24"/>
                <w:szCs w:val="24"/>
              </w:rPr>
              <w:t>contact/Reprezentant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B3562" w14:textId="77777777" w:rsidR="00555F6D" w:rsidRPr="00B67B33" w:rsidRDefault="00555F6D" w:rsidP="008E7964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B33">
              <w:rPr>
                <w:rFonts w:ascii="Times New Roman" w:hAnsi="Times New Roman" w:cs="Times New Roman"/>
                <w:b/>
                <w:sz w:val="24"/>
                <w:szCs w:val="24"/>
              </w:rPr>
              <w:t>Semnătură</w:t>
            </w:r>
          </w:p>
        </w:tc>
      </w:tr>
      <w:tr w:rsidR="00555F6D" w:rsidRPr="00B67B33" w14:paraId="0CFDF5D6" w14:textId="77777777" w:rsidTr="008E7964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CC468" w14:textId="77777777" w:rsidR="00555F6D" w:rsidRPr="00B67B33" w:rsidRDefault="00555F6D" w:rsidP="008E7964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B33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F78C04" w14:textId="77777777" w:rsidR="00555F6D" w:rsidRPr="00B67B33" w:rsidRDefault="00555F6D" w:rsidP="008E7964">
            <w:pPr>
              <w:pStyle w:val="TableParagraph"/>
              <w:spacing w:before="2" w:line="276" w:lineRule="auto"/>
              <w:ind w:left="139" w:right="5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Jude</w:t>
            </w:r>
            <w:r w:rsidRPr="00B67B33">
              <w:rPr>
                <w:rFonts w:ascii="Times New Roman" w:hAnsi="Times New Roman" w:cs="Times New Roman"/>
                <w:spacing w:val="-2"/>
                <w:w w:val="27"/>
                <w:sz w:val="24"/>
                <w:szCs w:val="24"/>
              </w:rPr>
              <w:t>ț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 xml:space="preserve">ul </w:t>
            </w:r>
            <w:r w:rsidRPr="00B67B33">
              <w:rPr>
                <w:rFonts w:ascii="Times New Roman" w:hAnsi="Times New Roman" w:cs="Times New Roman"/>
                <w:w w:val="95"/>
                <w:sz w:val="24"/>
                <w:szCs w:val="24"/>
              </w:rPr>
              <w:t>Argeș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3652B" w14:textId="77777777" w:rsidR="00555F6D" w:rsidRPr="00B67B33" w:rsidRDefault="00555F6D" w:rsidP="008E7964">
            <w:pPr>
              <w:pStyle w:val="TableParagraph"/>
              <w:spacing w:before="2" w:line="276" w:lineRule="auto"/>
              <w:ind w:left="108"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JU</w:t>
            </w:r>
            <w:r w:rsidRPr="00B67B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D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67B33">
              <w:rPr>
                <w:rFonts w:ascii="Times New Roman" w:hAnsi="Times New Roman" w:cs="Times New Roman"/>
                <w:w w:val="77"/>
                <w:sz w:val="24"/>
                <w:szCs w:val="24"/>
              </w:rPr>
              <w:t>ȚU</w:t>
            </w:r>
            <w:r w:rsidRPr="00B67B33">
              <w:rPr>
                <w:rFonts w:ascii="Times New Roman" w:hAnsi="Times New Roman" w:cs="Times New Roman"/>
                <w:w w:val="99"/>
                <w:sz w:val="24"/>
                <w:szCs w:val="24"/>
              </w:rPr>
              <w:t>L</w:t>
            </w:r>
            <w:r w:rsidRPr="00B67B33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B67B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RG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67B33">
              <w:rPr>
                <w:rFonts w:ascii="Times New Roman" w:hAnsi="Times New Roman" w:cs="Times New Roman"/>
                <w:spacing w:val="1"/>
                <w:w w:val="66"/>
                <w:sz w:val="24"/>
                <w:szCs w:val="24"/>
              </w:rPr>
              <w:t>Ș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67B33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Pr="00B67B33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sed</w:t>
            </w:r>
            <w:r w:rsidRPr="00B67B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iu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B67B33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r w:rsidRPr="00B67B33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w w:val="99"/>
                <w:sz w:val="24"/>
                <w:szCs w:val="24"/>
              </w:rPr>
              <w:t>P</w:t>
            </w:r>
            <w:r w:rsidRPr="00B67B33">
              <w:rPr>
                <w:rFonts w:ascii="Times New Roman" w:hAnsi="Times New Roman" w:cs="Times New Roman"/>
                <w:spacing w:val="-1"/>
                <w:w w:val="99"/>
                <w:sz w:val="24"/>
                <w:szCs w:val="24"/>
              </w:rPr>
              <w:t>i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B67B3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B67B33">
              <w:rPr>
                <w:rFonts w:ascii="Times New Roman" w:hAnsi="Times New Roman" w:cs="Times New Roman"/>
                <w:w w:val="50"/>
                <w:sz w:val="24"/>
                <w:szCs w:val="24"/>
              </w:rPr>
              <w:t>ș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B67B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67B33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B67B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</w:t>
            </w:r>
            <w:r w:rsidRPr="00B67B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B67B33">
              <w:rPr>
                <w:rFonts w:ascii="Times New Roman" w:hAnsi="Times New Roman" w:cs="Times New Roman"/>
                <w:w w:val="53"/>
                <w:sz w:val="24"/>
                <w:szCs w:val="24"/>
              </w:rPr>
              <w:t xml:space="preserve">ța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67B33">
              <w:rPr>
                <w:rFonts w:ascii="Times New Roman" w:hAnsi="Times New Roman" w:cs="Times New Roman"/>
                <w:w w:val="99"/>
                <w:sz w:val="24"/>
                <w:szCs w:val="24"/>
              </w:rPr>
              <w:t>a</w:t>
            </w:r>
            <w:r w:rsidRPr="00B67B3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B67B33">
              <w:rPr>
                <w:rFonts w:ascii="Times New Roman" w:hAnsi="Times New Roman" w:cs="Times New Roman"/>
                <w:w w:val="99"/>
                <w:sz w:val="24"/>
                <w:szCs w:val="24"/>
              </w:rPr>
              <w:t>i</w:t>
            </w:r>
            <w:r w:rsidRPr="00B67B33">
              <w:rPr>
                <w:rFonts w:ascii="Times New Roman" w:hAnsi="Times New Roman" w:cs="Times New Roman"/>
                <w:spacing w:val="-1"/>
                <w:w w:val="99"/>
                <w:sz w:val="24"/>
                <w:szCs w:val="24"/>
              </w:rPr>
              <w:t>l</w:t>
            </w:r>
            <w:r w:rsidRPr="00B67B33">
              <w:rPr>
                <w:rFonts w:ascii="Times New Roman" w:hAnsi="Times New Roman" w:cs="Times New Roman"/>
                <w:w w:val="99"/>
                <w:sz w:val="24"/>
                <w:szCs w:val="24"/>
              </w:rPr>
              <w:t>e</w:t>
            </w:r>
            <w:r w:rsidRPr="00B67B33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M</w:t>
            </w:r>
            <w:r w:rsidRPr="00B67B33">
              <w:rPr>
                <w:rFonts w:ascii="Times New Roman" w:hAnsi="Times New Roman" w:cs="Times New Roman"/>
                <w:w w:val="99"/>
                <w:sz w:val="24"/>
                <w:szCs w:val="24"/>
              </w:rPr>
              <w:t>i</w:t>
            </w:r>
            <w:r w:rsidRPr="00B67B33">
              <w:rPr>
                <w:rFonts w:ascii="Times New Roman" w:hAnsi="Times New Roman" w:cs="Times New Roman"/>
                <w:spacing w:val="-1"/>
                <w:w w:val="99"/>
                <w:sz w:val="24"/>
                <w:szCs w:val="24"/>
              </w:rPr>
              <w:t>l</w:t>
            </w:r>
            <w:r w:rsidRPr="00B67B33">
              <w:rPr>
                <w:rFonts w:ascii="Times New Roman" w:hAnsi="Times New Roman" w:cs="Times New Roman"/>
                <w:w w:val="99"/>
                <w:sz w:val="24"/>
                <w:szCs w:val="24"/>
              </w:rPr>
              <w:t>ea</w:t>
            </w:r>
            <w:r w:rsidRPr="00B67B33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w w:val="99"/>
                <w:sz w:val="24"/>
                <w:szCs w:val="24"/>
              </w:rPr>
              <w:t>n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r.</w:t>
            </w:r>
            <w:r w:rsidRPr="00B67B33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67B33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jud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67B33">
              <w:rPr>
                <w:rFonts w:ascii="Times New Roman" w:hAnsi="Times New Roman" w:cs="Times New Roman"/>
                <w:w w:val="53"/>
                <w:sz w:val="24"/>
                <w:szCs w:val="24"/>
              </w:rPr>
              <w:t>ț</w:t>
            </w:r>
            <w:r w:rsidRPr="00B67B33">
              <w:rPr>
                <w:rFonts w:ascii="Times New Roman" w:hAnsi="Times New Roman" w:cs="Times New Roman"/>
                <w:spacing w:val="1"/>
                <w:w w:val="53"/>
                <w:sz w:val="24"/>
                <w:szCs w:val="24"/>
              </w:rPr>
              <w:t>u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B67B33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rge</w:t>
            </w:r>
            <w:r w:rsidRPr="00B67B33">
              <w:rPr>
                <w:rFonts w:ascii="Times New Roman" w:hAnsi="Times New Roman" w:cs="Times New Roman"/>
                <w:w w:val="50"/>
                <w:sz w:val="24"/>
                <w:szCs w:val="24"/>
              </w:rPr>
              <w:t>ș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67B33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w w:val="99"/>
                <w:sz w:val="24"/>
                <w:szCs w:val="24"/>
              </w:rPr>
              <w:t>repre</w:t>
            </w:r>
            <w:r w:rsidRPr="00B67B33">
              <w:rPr>
                <w:rFonts w:ascii="Times New Roman" w:hAnsi="Times New Roman" w:cs="Times New Roman"/>
                <w:spacing w:val="-3"/>
                <w:w w:val="99"/>
                <w:sz w:val="24"/>
                <w:szCs w:val="24"/>
              </w:rPr>
              <w:t>z</w:t>
            </w:r>
            <w:r w:rsidRPr="00B67B33">
              <w:rPr>
                <w:rFonts w:ascii="Times New Roman" w:hAnsi="Times New Roman" w:cs="Times New Roman"/>
                <w:w w:val="99"/>
                <w:sz w:val="24"/>
                <w:szCs w:val="24"/>
              </w:rPr>
              <w:t>en</w:t>
            </w:r>
            <w:r w:rsidRPr="00B67B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 w:rsidRPr="00B67B33">
              <w:rPr>
                <w:rFonts w:ascii="Times New Roman" w:hAnsi="Times New Roman" w:cs="Times New Roman"/>
                <w:spacing w:val="-2"/>
                <w:w w:val="99"/>
                <w:sz w:val="24"/>
                <w:szCs w:val="24"/>
              </w:rPr>
              <w:t>a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t de</w:t>
            </w:r>
            <w:r w:rsidRPr="00B67B33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domnul</w:t>
            </w:r>
            <w:r w:rsidRPr="00B67B33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MÎNZÎNĂ</w:t>
            </w:r>
            <w:r w:rsidRPr="00B67B33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ION,</w:t>
            </w:r>
            <w:r w:rsidRPr="00B67B33">
              <w:rPr>
                <w:rFonts w:ascii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r w:rsidRPr="00B67B33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calitate</w:t>
            </w:r>
            <w:r w:rsidRPr="00B67B33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de Președinte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D1C28" w14:textId="77777777" w:rsidR="00555F6D" w:rsidRPr="00B67B33" w:rsidRDefault="00555F6D" w:rsidP="008E796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F6D" w:rsidRPr="00B67B33" w14:paraId="29CF111B" w14:textId="77777777" w:rsidTr="008E7964">
        <w:trPr>
          <w:trHeight w:val="128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CCDB47" w14:textId="77777777" w:rsidR="00555F6D" w:rsidRPr="00B67B33" w:rsidRDefault="00555F6D" w:rsidP="008E7964">
            <w:pPr>
              <w:pStyle w:val="TableParagraph"/>
              <w:ind w:left="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B33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4DFAD" w14:textId="77777777" w:rsidR="00555F6D" w:rsidRPr="00B67B33" w:rsidRDefault="00555F6D" w:rsidP="008E7964">
            <w:pPr>
              <w:pStyle w:val="TableParagraph"/>
              <w:ind w:lef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B33">
              <w:rPr>
                <w:rFonts w:ascii="Times New Roman" w:hAnsi="Times New Roman" w:cs="Times New Roman"/>
                <w:w w:val="95"/>
                <w:sz w:val="24"/>
                <w:szCs w:val="24"/>
              </w:rPr>
              <w:t>Pitești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05C21F" w14:textId="77777777" w:rsidR="00555F6D" w:rsidRPr="00B67B33" w:rsidRDefault="00555F6D" w:rsidP="008E7964">
            <w:pPr>
              <w:pStyle w:val="TableParagraph"/>
              <w:spacing w:line="276" w:lineRule="auto"/>
              <w:ind w:left="108"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MUNICIPIUL</w:t>
            </w:r>
            <w:r w:rsidRPr="00B67B3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PITEȘTI,</w:t>
            </w:r>
            <w:r w:rsidRPr="00B67B3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Pr="00B67B3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sediul</w:t>
            </w:r>
            <w:r w:rsidRPr="00B67B3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r w:rsidRPr="00B67B3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str.</w:t>
            </w:r>
            <w:r w:rsidRPr="00B67B3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67B33">
              <w:rPr>
                <w:rFonts w:ascii="Times New Roman" w:hAnsi="Times New Roman" w:cs="Times New Roman"/>
                <w:w w:val="99"/>
                <w:sz w:val="24"/>
                <w:szCs w:val="24"/>
              </w:rPr>
              <w:t>ictor</w:t>
            </w:r>
            <w:r w:rsidRPr="00B67B33">
              <w:rPr>
                <w:rFonts w:ascii="Times New Roman" w:hAnsi="Times New Roman" w:cs="Times New Roman"/>
                <w:spacing w:val="-2"/>
                <w:w w:val="99"/>
                <w:sz w:val="24"/>
                <w:szCs w:val="24"/>
              </w:rPr>
              <w:t>i</w:t>
            </w:r>
            <w:r w:rsidRPr="00B67B33">
              <w:rPr>
                <w:rFonts w:ascii="Times New Roman" w:hAnsi="Times New Roman" w:cs="Times New Roman"/>
                <w:spacing w:val="2"/>
                <w:w w:val="99"/>
                <w:sz w:val="24"/>
                <w:szCs w:val="24"/>
              </w:rPr>
              <w:t>e</w:t>
            </w:r>
            <w:r w:rsidRPr="00B67B33">
              <w:rPr>
                <w:rFonts w:ascii="Times New Roman" w:hAnsi="Times New Roman" w:cs="Times New Roman"/>
                <w:w w:val="99"/>
                <w:sz w:val="24"/>
                <w:szCs w:val="24"/>
              </w:rPr>
              <w:t>i</w:t>
            </w:r>
            <w:r w:rsidRPr="00B67B33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  <w:r w:rsidRPr="00B67B33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r w:rsidRPr="00B67B33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jud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67B33">
              <w:rPr>
                <w:rFonts w:ascii="Times New Roman" w:hAnsi="Times New Roman" w:cs="Times New Roman"/>
                <w:w w:val="53"/>
                <w:sz w:val="24"/>
                <w:szCs w:val="24"/>
              </w:rPr>
              <w:t>ț</w:t>
            </w:r>
            <w:r w:rsidRPr="00B67B33">
              <w:rPr>
                <w:rFonts w:ascii="Times New Roman" w:hAnsi="Times New Roman" w:cs="Times New Roman"/>
                <w:spacing w:val="1"/>
                <w:w w:val="53"/>
                <w:sz w:val="24"/>
                <w:szCs w:val="24"/>
              </w:rPr>
              <w:t>u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B67B33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Arge</w:t>
            </w:r>
            <w:r w:rsidRPr="00B67B33">
              <w:rPr>
                <w:rFonts w:ascii="Times New Roman" w:hAnsi="Times New Roman" w:cs="Times New Roman"/>
                <w:w w:val="50"/>
                <w:sz w:val="24"/>
                <w:szCs w:val="24"/>
              </w:rPr>
              <w:t>ș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67B33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w w:val="99"/>
                <w:sz w:val="24"/>
                <w:szCs w:val="24"/>
              </w:rPr>
              <w:t>repre</w:t>
            </w:r>
            <w:r w:rsidRPr="00B67B33">
              <w:rPr>
                <w:rFonts w:ascii="Times New Roman" w:hAnsi="Times New Roman" w:cs="Times New Roman"/>
                <w:spacing w:val="-3"/>
                <w:w w:val="99"/>
                <w:sz w:val="24"/>
                <w:szCs w:val="24"/>
              </w:rPr>
              <w:t>z</w:t>
            </w:r>
            <w:r w:rsidRPr="00B67B33">
              <w:rPr>
                <w:rFonts w:ascii="Times New Roman" w:hAnsi="Times New Roman" w:cs="Times New Roman"/>
                <w:w w:val="99"/>
                <w:sz w:val="24"/>
                <w:szCs w:val="24"/>
              </w:rPr>
              <w:t>en</w:t>
            </w:r>
            <w:r w:rsidRPr="00B67B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 w:rsidRPr="00B67B33">
              <w:rPr>
                <w:rFonts w:ascii="Times New Roman" w:hAnsi="Times New Roman" w:cs="Times New Roman"/>
                <w:w w:val="99"/>
                <w:sz w:val="24"/>
                <w:szCs w:val="24"/>
              </w:rPr>
              <w:t>a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B67B33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de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domnul</w:t>
            </w:r>
            <w:r w:rsidRPr="00B67B33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GENTEA</w:t>
            </w:r>
            <w:r w:rsidRPr="00B67B33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CRISTIAN,</w:t>
            </w:r>
            <w:r w:rsidRPr="00B67B33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r w:rsidRPr="00B67B33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calitate</w:t>
            </w:r>
            <w:r w:rsidRPr="00B67B33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4E3AD" w14:textId="77777777" w:rsidR="00555F6D" w:rsidRPr="00B67B33" w:rsidRDefault="00555F6D" w:rsidP="008E796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F6D" w:rsidRPr="00B67B33" w14:paraId="1B77CF9D" w14:textId="77777777" w:rsidTr="008E7964">
        <w:trPr>
          <w:trHeight w:val="1377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00790" w14:textId="77777777" w:rsidR="00555F6D" w:rsidRPr="00B67B33" w:rsidRDefault="00555F6D" w:rsidP="008E7964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B33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ECF1E" w14:textId="77777777" w:rsidR="00555F6D" w:rsidRPr="00B67B33" w:rsidRDefault="00555F6D" w:rsidP="008E7964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Bascov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1C8763" w14:textId="77777777" w:rsidR="00555F6D" w:rsidRPr="00B67B33" w:rsidRDefault="00555F6D" w:rsidP="008E7964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COMUNA</w:t>
            </w:r>
            <w:r w:rsidRPr="00B67B3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BASCOV,</w:t>
            </w:r>
            <w:r w:rsidRPr="00B67B3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Pr="00B67B3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sediul</w:t>
            </w:r>
            <w:r w:rsidRPr="00B67B3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r w:rsidRPr="00B67B3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Comuna</w:t>
            </w:r>
            <w:r w:rsidRPr="00B67B33">
              <w:rPr>
                <w:rFonts w:ascii="Times New Roman" w:hAnsi="Times New Roman" w:cs="Times New Roman"/>
                <w:spacing w:val="-64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w w:val="90"/>
                <w:sz w:val="24"/>
                <w:szCs w:val="24"/>
              </w:rPr>
              <w:t>Bascov,</w:t>
            </w:r>
            <w:r w:rsidRPr="00B67B33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w w:val="90"/>
                <w:sz w:val="24"/>
                <w:szCs w:val="24"/>
              </w:rPr>
              <w:t>str.</w:t>
            </w:r>
            <w:r w:rsidRPr="00B67B33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w w:val="90"/>
                <w:sz w:val="24"/>
                <w:szCs w:val="24"/>
              </w:rPr>
              <w:t>Păușești-DN,</w:t>
            </w:r>
            <w:r w:rsidRPr="00B67B33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w w:val="90"/>
                <w:sz w:val="24"/>
                <w:szCs w:val="24"/>
              </w:rPr>
              <w:t>nr.</w:t>
            </w:r>
            <w:r w:rsidRPr="00B67B33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w w:val="90"/>
                <w:sz w:val="24"/>
                <w:szCs w:val="24"/>
              </w:rPr>
              <w:t>125,</w:t>
            </w:r>
            <w:r w:rsidRPr="00B67B33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proofErr w:type="spellStart"/>
            <w:r w:rsidRPr="00B67B33">
              <w:rPr>
                <w:rFonts w:ascii="Times New Roman" w:hAnsi="Times New Roman" w:cs="Times New Roman"/>
                <w:w w:val="90"/>
                <w:sz w:val="24"/>
                <w:szCs w:val="24"/>
              </w:rPr>
              <w:t>Judeţul</w:t>
            </w:r>
            <w:proofErr w:type="spellEnd"/>
            <w:r w:rsidRPr="00B67B33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Arge</w:t>
            </w:r>
            <w:r w:rsidRPr="00B67B33">
              <w:rPr>
                <w:rFonts w:ascii="Times New Roman" w:hAnsi="Times New Roman" w:cs="Times New Roman"/>
                <w:spacing w:val="1"/>
                <w:w w:val="50"/>
                <w:sz w:val="24"/>
                <w:szCs w:val="24"/>
              </w:rPr>
              <w:t>ș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B67B33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epre</w:t>
            </w:r>
            <w:r w:rsidRPr="00B67B3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z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r w:rsidRPr="00B67B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B67B33">
              <w:rPr>
                <w:rFonts w:ascii="Times New Roman" w:hAnsi="Times New Roman" w:cs="Times New Roman"/>
                <w:w w:val="65"/>
                <w:sz w:val="24"/>
                <w:szCs w:val="24"/>
              </w:rPr>
              <w:t>tă</w:t>
            </w:r>
            <w:r w:rsidRPr="00B67B33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de d</w:t>
            </w:r>
            <w:r w:rsidRPr="00B67B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</w:t>
            </w:r>
            <w:r w:rsidRPr="00B67B33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m</w:t>
            </w:r>
            <w:r w:rsidRPr="00B67B33">
              <w:rPr>
                <w:rFonts w:ascii="Times New Roman" w:hAnsi="Times New Roman" w:cs="Times New Roman"/>
                <w:spacing w:val="-2"/>
                <w:w w:val="99"/>
                <w:sz w:val="24"/>
                <w:szCs w:val="24"/>
              </w:rPr>
              <w:t>n</w:t>
            </w:r>
            <w:r w:rsidRPr="00B67B33">
              <w:rPr>
                <w:rFonts w:ascii="Times New Roman" w:hAnsi="Times New Roman" w:cs="Times New Roman"/>
                <w:w w:val="99"/>
                <w:sz w:val="24"/>
                <w:szCs w:val="24"/>
              </w:rPr>
              <w:t>ul</w:t>
            </w:r>
            <w:r w:rsidRPr="00B67B33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STA</w:t>
            </w:r>
            <w:r w:rsidRPr="00B67B33">
              <w:rPr>
                <w:rFonts w:ascii="Times New Roman" w:hAnsi="Times New Roman" w:cs="Times New Roman"/>
                <w:spacing w:val="-1"/>
                <w:w w:val="99"/>
                <w:sz w:val="24"/>
                <w:szCs w:val="24"/>
              </w:rPr>
              <w:t xml:space="preserve">NCU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GHEORGHE,</w:t>
            </w:r>
            <w:r w:rsidRPr="00B67B33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în calitate</w:t>
            </w:r>
            <w:r w:rsidRPr="00B67B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2EAD5" w14:textId="77777777" w:rsidR="00555F6D" w:rsidRPr="00B67B33" w:rsidRDefault="00555F6D" w:rsidP="008E796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F6D" w:rsidRPr="00B67B33" w14:paraId="0E59C960" w14:textId="77777777" w:rsidTr="008E7964">
        <w:trPr>
          <w:trHeight w:val="1269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647288" w14:textId="77777777" w:rsidR="00555F6D" w:rsidRPr="00B67B33" w:rsidRDefault="00555F6D" w:rsidP="008E7964">
            <w:pPr>
              <w:pStyle w:val="TableParagraph"/>
              <w:ind w:left="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B33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AA399" w14:textId="77777777" w:rsidR="00555F6D" w:rsidRPr="00B67B33" w:rsidRDefault="00555F6D" w:rsidP="008E7964">
            <w:pPr>
              <w:pStyle w:val="TableParagraph"/>
              <w:ind w:lef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Bradu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2F668" w14:textId="77777777" w:rsidR="00555F6D" w:rsidRPr="00B67B33" w:rsidRDefault="00555F6D" w:rsidP="008E7964">
            <w:pPr>
              <w:pStyle w:val="TableParagraph"/>
              <w:spacing w:line="276" w:lineRule="auto"/>
              <w:ind w:left="108" w:righ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COMUNA BRADU, cu sediul în Comuna</w:t>
            </w:r>
            <w:r w:rsidRPr="00B67B3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B67B33">
              <w:rPr>
                <w:rFonts w:ascii="Times New Roman" w:hAnsi="Times New Roman" w:cs="Times New Roman"/>
                <w:w w:val="99"/>
                <w:sz w:val="24"/>
                <w:szCs w:val="24"/>
              </w:rPr>
              <w:t>rad</w:t>
            </w:r>
            <w:r w:rsidRPr="00B67B33">
              <w:rPr>
                <w:rFonts w:ascii="Times New Roman" w:hAnsi="Times New Roman" w:cs="Times New Roman"/>
                <w:spacing w:val="2"/>
                <w:w w:val="99"/>
                <w:sz w:val="24"/>
                <w:szCs w:val="24"/>
              </w:rPr>
              <w:t>u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67B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 xml:space="preserve">str. </w:t>
            </w:r>
            <w:r w:rsidRPr="00B67B3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B67B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nci</w:t>
            </w:r>
            <w:r w:rsidRPr="00B67B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B67B33">
              <w:rPr>
                <w:rFonts w:ascii="Times New Roman" w:hAnsi="Times New Roman" w:cs="Times New Roman"/>
                <w:spacing w:val="-1"/>
                <w:w w:val="63"/>
                <w:sz w:val="24"/>
                <w:szCs w:val="24"/>
              </w:rPr>
              <w:t>l</w:t>
            </w:r>
            <w:r w:rsidRPr="00B67B33">
              <w:rPr>
                <w:rFonts w:ascii="Times New Roman" w:hAnsi="Times New Roman" w:cs="Times New Roman"/>
                <w:w w:val="63"/>
                <w:sz w:val="24"/>
                <w:szCs w:val="24"/>
              </w:rPr>
              <w:t>ă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 xml:space="preserve">r. </w:t>
            </w:r>
            <w:r w:rsidRPr="00B67B33">
              <w:rPr>
                <w:rFonts w:ascii="Times New Roman" w:hAnsi="Times New Roman" w:cs="Times New Roman"/>
                <w:w w:val="99"/>
                <w:sz w:val="24"/>
                <w:szCs w:val="24"/>
              </w:rPr>
              <w:t>36</w:t>
            </w:r>
            <w:r w:rsidRPr="00B67B33">
              <w:rPr>
                <w:rFonts w:ascii="Times New Roman" w:hAnsi="Times New Roman" w:cs="Times New Roman"/>
                <w:spacing w:val="2"/>
                <w:w w:val="99"/>
                <w:sz w:val="24"/>
                <w:szCs w:val="24"/>
              </w:rPr>
              <w:t>4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67B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67B33">
              <w:rPr>
                <w:rFonts w:ascii="Times New Roman" w:hAnsi="Times New Roman" w:cs="Times New Roman"/>
                <w:w w:val="99"/>
                <w:sz w:val="24"/>
                <w:szCs w:val="24"/>
              </w:rPr>
              <w:t>J</w:t>
            </w:r>
            <w:r w:rsidRPr="00B67B33"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u</w:t>
            </w:r>
            <w:r w:rsidRPr="00B67B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d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67B33">
              <w:rPr>
                <w:rFonts w:ascii="Times New Roman" w:hAnsi="Times New Roman" w:cs="Times New Roman"/>
                <w:w w:val="53"/>
                <w:sz w:val="24"/>
                <w:szCs w:val="24"/>
              </w:rPr>
              <w:t>ţ</w:t>
            </w:r>
            <w:r w:rsidRPr="00B67B33">
              <w:rPr>
                <w:rFonts w:ascii="Times New Roman" w:hAnsi="Times New Roman" w:cs="Times New Roman"/>
                <w:spacing w:val="1"/>
                <w:w w:val="53"/>
                <w:sz w:val="24"/>
                <w:szCs w:val="24"/>
              </w:rPr>
              <w:t>u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proofErr w:type="spellEnd"/>
            <w:r w:rsidRPr="00B67B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B67B33">
              <w:rPr>
                <w:rFonts w:ascii="Times New Roman" w:hAnsi="Times New Roman" w:cs="Times New Roman"/>
                <w:w w:val="99"/>
                <w:sz w:val="24"/>
                <w:szCs w:val="24"/>
              </w:rPr>
              <w:t>rg</w:t>
            </w:r>
            <w:r w:rsidRPr="00B67B33"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e</w:t>
            </w:r>
            <w:r w:rsidRPr="00B67B33">
              <w:rPr>
                <w:rFonts w:ascii="Times New Roman" w:hAnsi="Times New Roman" w:cs="Times New Roman"/>
                <w:w w:val="50"/>
                <w:sz w:val="24"/>
                <w:szCs w:val="24"/>
              </w:rPr>
              <w:t>ș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, reprezentată</w:t>
            </w:r>
            <w:r w:rsidRPr="00B67B3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B67B3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domnul</w:t>
            </w:r>
            <w:r w:rsidRPr="00B67B3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STROE</w:t>
            </w:r>
            <w:r w:rsidRPr="00B67B3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DAN, în</w:t>
            </w:r>
            <w:r w:rsidRPr="00B67B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calitate</w:t>
            </w:r>
            <w:r w:rsidRPr="00B67B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B67B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3B4BE" w14:textId="77777777" w:rsidR="00555F6D" w:rsidRPr="00B67B33" w:rsidRDefault="00555F6D" w:rsidP="008E796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F6D" w:rsidRPr="00B67B33" w14:paraId="4A97F970" w14:textId="77777777" w:rsidTr="008E7964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8F0E04" w14:textId="77777777" w:rsidR="00555F6D" w:rsidRPr="00B67B33" w:rsidRDefault="00555F6D" w:rsidP="008E7964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B33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97462" w14:textId="77777777" w:rsidR="00555F6D" w:rsidRPr="00B67B33" w:rsidRDefault="00555F6D" w:rsidP="008E7964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B33">
              <w:rPr>
                <w:rFonts w:ascii="Times New Roman" w:hAnsi="Times New Roman" w:cs="Times New Roman"/>
                <w:w w:val="90"/>
                <w:sz w:val="24"/>
                <w:szCs w:val="24"/>
              </w:rPr>
              <w:t>Mărăcineni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2D7FF" w14:textId="77777777" w:rsidR="00555F6D" w:rsidRPr="00B67B33" w:rsidRDefault="00555F6D" w:rsidP="008E7964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COMUNA</w:t>
            </w:r>
            <w:r w:rsidRPr="00B67B3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MĂRĂCINENI,</w:t>
            </w:r>
            <w:r w:rsidRPr="00B67B3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Pr="00B67B3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sediul</w:t>
            </w:r>
            <w:r w:rsidRPr="00B67B3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r w:rsidRPr="00B67B3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w w:val="99"/>
                <w:sz w:val="24"/>
                <w:szCs w:val="24"/>
              </w:rPr>
              <w:t>Co</w:t>
            </w:r>
            <w:r w:rsidRPr="00B67B33"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m</w:t>
            </w:r>
            <w:r w:rsidRPr="00B67B33">
              <w:rPr>
                <w:rFonts w:ascii="Times New Roman" w:hAnsi="Times New Roman" w:cs="Times New Roman"/>
                <w:spacing w:val="-2"/>
                <w:w w:val="99"/>
                <w:sz w:val="24"/>
                <w:szCs w:val="24"/>
              </w:rPr>
              <w:t>u</w:t>
            </w:r>
            <w:r w:rsidRPr="00B67B33">
              <w:rPr>
                <w:rFonts w:ascii="Times New Roman" w:hAnsi="Times New Roman" w:cs="Times New Roman"/>
                <w:w w:val="99"/>
                <w:sz w:val="24"/>
                <w:szCs w:val="24"/>
              </w:rPr>
              <w:t>n</w:t>
            </w:r>
            <w:r w:rsidRPr="00B67B33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M</w:t>
            </w:r>
            <w:r w:rsidRPr="00B67B33">
              <w:rPr>
                <w:rFonts w:ascii="Times New Roman" w:hAnsi="Times New Roman" w:cs="Times New Roman"/>
                <w:w w:val="55"/>
                <w:sz w:val="24"/>
                <w:szCs w:val="24"/>
              </w:rPr>
              <w:t>ă</w:t>
            </w:r>
            <w:r w:rsidRPr="00B67B33">
              <w:rPr>
                <w:rFonts w:ascii="Times New Roman" w:hAnsi="Times New Roman" w:cs="Times New Roman"/>
                <w:w w:val="83"/>
                <w:sz w:val="24"/>
                <w:szCs w:val="24"/>
              </w:rPr>
              <w:t>răci</w:t>
            </w:r>
            <w:r w:rsidRPr="00B67B33">
              <w:rPr>
                <w:rFonts w:ascii="Times New Roman" w:hAnsi="Times New Roman" w:cs="Times New Roman"/>
                <w:spacing w:val="-2"/>
                <w:w w:val="83"/>
                <w:sz w:val="24"/>
                <w:szCs w:val="24"/>
              </w:rPr>
              <w:t>n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67B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</w:t>
            </w:r>
            <w:r w:rsidRPr="00B67B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Jude</w:t>
            </w:r>
            <w:r w:rsidRPr="00B67B33">
              <w:rPr>
                <w:rFonts w:ascii="Times New Roman" w:hAnsi="Times New Roman" w:cs="Times New Roman"/>
                <w:spacing w:val="-2"/>
                <w:w w:val="27"/>
                <w:sz w:val="24"/>
                <w:szCs w:val="24"/>
              </w:rPr>
              <w:t>ţ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proofErr w:type="spellEnd"/>
            <w:r w:rsidRPr="00B67B33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Pr="00B67B33">
              <w:rPr>
                <w:rFonts w:ascii="Times New Roman" w:hAnsi="Times New Roman" w:cs="Times New Roman"/>
                <w:w w:val="99"/>
                <w:sz w:val="24"/>
                <w:szCs w:val="24"/>
              </w:rPr>
              <w:t>rg</w:t>
            </w:r>
            <w:r w:rsidRPr="00B67B33"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e</w:t>
            </w:r>
            <w:r w:rsidRPr="00B67B33">
              <w:rPr>
                <w:rFonts w:ascii="Times New Roman" w:hAnsi="Times New Roman" w:cs="Times New Roman"/>
                <w:w w:val="50"/>
                <w:sz w:val="24"/>
                <w:szCs w:val="24"/>
              </w:rPr>
              <w:t>ș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, reprezentată</w:t>
            </w:r>
            <w:r w:rsidRPr="00B67B33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B67B33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domnul</w:t>
            </w:r>
            <w:r w:rsidRPr="00B67B33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DASCĂLU NICOLAE,</w:t>
            </w:r>
            <w:r w:rsidRPr="00B67B3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în calitate</w:t>
            </w:r>
            <w:r w:rsidRPr="00B67B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B67B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67B33">
              <w:rPr>
                <w:rFonts w:ascii="Times New Roman" w:hAnsi="Times New Roman" w:cs="Times New Roman"/>
                <w:sz w:val="24"/>
                <w:szCs w:val="24"/>
              </w:rPr>
              <w:t>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55057" w14:textId="77777777" w:rsidR="00555F6D" w:rsidRPr="00B67B33" w:rsidRDefault="00555F6D" w:rsidP="008E796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F6D" w:rsidRPr="00B67B33" w14:paraId="0C40F610" w14:textId="77777777" w:rsidTr="008E7964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4923BD" w14:textId="77777777" w:rsidR="00555F6D" w:rsidRPr="00B67B33" w:rsidRDefault="00555F6D" w:rsidP="008E7964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</w:pPr>
            <w:r w:rsidRPr="00B67B33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6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CF2A2" w14:textId="77777777" w:rsidR="00555F6D" w:rsidRPr="00B67B33" w:rsidRDefault="00555F6D" w:rsidP="008E7964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B67B3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Oarja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51D0D" w14:textId="77777777" w:rsidR="00555F6D" w:rsidRPr="00B67B33" w:rsidRDefault="00555F6D" w:rsidP="008E7964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B33">
              <w:rPr>
                <w:rFonts w:ascii="Times New Roman" w:hAnsi="Times New Roman" w:cs="Times New Roman"/>
                <w:w w:val="95"/>
                <w:sz w:val="24"/>
                <w:szCs w:val="24"/>
              </w:rPr>
              <w:t>COMUNA OARJA, cu sediul în Comuna Oarja, Județul Argeș, reprezentată de domnul BÎLEA CONSTANTIN, în calitate 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83A4A" w14:textId="77777777" w:rsidR="00555F6D" w:rsidRPr="00B67B33" w:rsidRDefault="00555F6D" w:rsidP="008E796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F6D" w:rsidRPr="00B67B33" w14:paraId="7AC72B15" w14:textId="77777777" w:rsidTr="008E7964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2C7ABC" w14:textId="77777777" w:rsidR="00555F6D" w:rsidRPr="00B67B33" w:rsidRDefault="00555F6D" w:rsidP="008E7964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</w:pPr>
            <w:r w:rsidRPr="00B67B33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7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6D5D9B" w14:textId="77777777" w:rsidR="00555F6D" w:rsidRPr="00B67B33" w:rsidRDefault="00555F6D" w:rsidP="008E7964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</w:pPr>
            <w:r w:rsidRPr="00B67B3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Ștefănești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CDEF3" w14:textId="77777777" w:rsidR="00555F6D" w:rsidRPr="00B67B33" w:rsidRDefault="00555F6D" w:rsidP="008E7964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B67B33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Orașul </w:t>
            </w:r>
            <w:proofErr w:type="spellStart"/>
            <w:r w:rsidRPr="00B67B33">
              <w:rPr>
                <w:rFonts w:ascii="Times New Roman" w:hAnsi="Times New Roman" w:cs="Times New Roman"/>
                <w:w w:val="95"/>
                <w:sz w:val="24"/>
                <w:szCs w:val="24"/>
              </w:rPr>
              <w:t>Ștefănești,cu</w:t>
            </w:r>
            <w:proofErr w:type="spellEnd"/>
            <w:r w:rsidRPr="00B67B33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sediul în </w:t>
            </w:r>
            <w:proofErr w:type="spellStart"/>
            <w:r w:rsidRPr="00B67B33">
              <w:rPr>
                <w:rFonts w:ascii="Times New Roman" w:hAnsi="Times New Roman" w:cs="Times New Roman"/>
                <w:w w:val="95"/>
                <w:sz w:val="24"/>
                <w:szCs w:val="24"/>
              </w:rPr>
              <w:t>Orșul</w:t>
            </w:r>
            <w:proofErr w:type="spellEnd"/>
            <w:r w:rsidRPr="00B67B33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Ștefănești, str. Calea București, nr. 1, jud. Argeș, reprezentat de domnul VELCEA NICOLAE, în calitate 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1C95F" w14:textId="77777777" w:rsidR="00555F6D" w:rsidRPr="00B67B33" w:rsidRDefault="00555F6D" w:rsidP="008E796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F6D" w:rsidRPr="00B67B33" w14:paraId="1EC26940" w14:textId="77777777" w:rsidTr="008E7964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CC249" w14:textId="77777777" w:rsidR="00555F6D" w:rsidRPr="00B67B33" w:rsidRDefault="00555F6D" w:rsidP="008E7964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</w:pPr>
            <w:r w:rsidRPr="00B67B33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8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63585" w14:textId="77777777" w:rsidR="00555F6D" w:rsidRPr="00B67B33" w:rsidRDefault="00555F6D" w:rsidP="008E7964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</w:pPr>
            <w:r w:rsidRPr="00B67B3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Moșoaia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8028B4" w14:textId="77777777" w:rsidR="00555F6D" w:rsidRPr="00B67B33" w:rsidRDefault="00555F6D" w:rsidP="008E7964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B67B33">
              <w:rPr>
                <w:rFonts w:ascii="Times New Roman" w:hAnsi="Times New Roman" w:cs="Times New Roman"/>
                <w:w w:val="95"/>
                <w:sz w:val="24"/>
                <w:szCs w:val="24"/>
              </w:rPr>
              <w:t>COMUNA MOȘOAIA, cu sediul în Comuna Moșoaia, str. Calea Drăgășani, nr. 95, Județul Argeș, reprezentată de domnul FRÎNTURĂ ADRIAN-DUMITRU, în calitate 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63EC1" w14:textId="77777777" w:rsidR="00555F6D" w:rsidRPr="00B67B33" w:rsidRDefault="00555F6D" w:rsidP="008E796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F6D" w:rsidRPr="00B67B33" w14:paraId="2F0BA651" w14:textId="77777777" w:rsidTr="008E7964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C8EC0" w14:textId="77777777" w:rsidR="00555F6D" w:rsidRPr="00B67B33" w:rsidRDefault="00555F6D" w:rsidP="008E7964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</w:pPr>
            <w:r w:rsidRPr="00B67B33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9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0D0EB3" w14:textId="77777777" w:rsidR="00555F6D" w:rsidRPr="00B67B33" w:rsidRDefault="00555F6D" w:rsidP="008E7964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</w:pPr>
            <w:r w:rsidRPr="00B67B3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Căteasca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9D6A6" w14:textId="77777777" w:rsidR="00555F6D" w:rsidRPr="00B67B33" w:rsidRDefault="00555F6D" w:rsidP="008E7964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B67B33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COMUNA CĂTEASCA, cu sediul în Comuna Căteasca, Județul Argeș, reprezentată de domnul NĂSTASE LIVIU-FLORIAN, în calitate de Primar 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C6E2D" w14:textId="77777777" w:rsidR="00555F6D" w:rsidRPr="00B67B33" w:rsidRDefault="00555F6D" w:rsidP="008E796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E9EC3D" w14:textId="77777777" w:rsidR="002A5E66" w:rsidRDefault="002A5E66" w:rsidP="00555F6D">
      <w:pPr>
        <w:jc w:val="both"/>
      </w:pPr>
    </w:p>
    <w:sectPr w:rsidR="002A5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6C6414"/>
    <w:multiLevelType w:val="hybridMultilevel"/>
    <w:tmpl w:val="409E74CA"/>
    <w:lvl w:ilvl="0" w:tplc="13FE36B6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568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AC3"/>
    <w:rsid w:val="000F475A"/>
    <w:rsid w:val="001179CC"/>
    <w:rsid w:val="0014648E"/>
    <w:rsid w:val="00173AC3"/>
    <w:rsid w:val="00251DED"/>
    <w:rsid w:val="002A5E66"/>
    <w:rsid w:val="002E26B3"/>
    <w:rsid w:val="00555F6D"/>
    <w:rsid w:val="00577BCA"/>
    <w:rsid w:val="006927F3"/>
    <w:rsid w:val="007427F1"/>
    <w:rsid w:val="00846CF2"/>
    <w:rsid w:val="00864FD0"/>
    <w:rsid w:val="00B32B11"/>
    <w:rsid w:val="00B8522F"/>
    <w:rsid w:val="00B95C81"/>
    <w:rsid w:val="00D4207B"/>
    <w:rsid w:val="00E11CC9"/>
    <w:rsid w:val="00E7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B4391"/>
  <w15:chartTrackingRefBased/>
  <w15:docId w15:val="{083B3AB1-A522-4634-94C6-B0AFE189C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173A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173A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173AC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173A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173AC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173A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173A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173A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173A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173A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73A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173A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173AC3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173AC3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173AC3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173AC3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173AC3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173AC3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173A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173A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73A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173A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173A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173AC3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1"/>
    <w:qFormat/>
    <w:rsid w:val="00173AC3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173AC3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173A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173AC3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173AC3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Fontdeparagrafimplicit"/>
    <w:uiPriority w:val="99"/>
    <w:unhideWhenUsed/>
    <w:rsid w:val="001179CC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1179CC"/>
    <w:rPr>
      <w:color w:val="605E5C"/>
      <w:shd w:val="clear" w:color="auto" w:fill="E1DFDD"/>
    </w:rPr>
  </w:style>
  <w:style w:type="paragraph" w:styleId="Corptext">
    <w:name w:val="Body Text"/>
    <w:basedOn w:val="Normal"/>
    <w:link w:val="CorptextCaracter"/>
    <w:uiPriority w:val="1"/>
    <w:unhideWhenUsed/>
    <w:qFormat/>
    <w:rsid w:val="001179CC"/>
    <w:pPr>
      <w:widowControl w:val="0"/>
      <w:autoSpaceDE w:val="0"/>
      <w:autoSpaceDN w:val="0"/>
      <w:spacing w:after="0" w:line="240" w:lineRule="auto"/>
      <w:ind w:left="338"/>
      <w:jc w:val="both"/>
    </w:pPr>
    <w:rPr>
      <w:rFonts w:ascii="Arial MT" w:eastAsia="Arial MT" w:hAnsi="Arial MT" w:cs="Arial MT"/>
      <w:kern w:val="0"/>
      <w:sz w:val="24"/>
      <w:szCs w:val="24"/>
      <w14:ligatures w14:val="none"/>
    </w:rPr>
  </w:style>
  <w:style w:type="character" w:customStyle="1" w:styleId="CorptextCaracter">
    <w:name w:val="Corp text Caracter"/>
    <w:basedOn w:val="Fontdeparagrafimplicit"/>
    <w:link w:val="Corptext"/>
    <w:uiPriority w:val="1"/>
    <w:rsid w:val="001179CC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E11CC9"/>
    <w:pPr>
      <w:widowControl w:val="0"/>
      <w:autoSpaceDE w:val="0"/>
      <w:autoSpaceDN w:val="0"/>
      <w:spacing w:after="0" w:line="240" w:lineRule="auto"/>
      <w:ind w:left="105"/>
    </w:pPr>
    <w:rPr>
      <w:rFonts w:ascii="Arial MT" w:eastAsia="Arial MT" w:hAnsi="Arial MT" w:cs="Arial MT"/>
      <w:kern w:val="0"/>
      <w14:ligatures w14:val="none"/>
    </w:rPr>
  </w:style>
  <w:style w:type="table" w:styleId="Tabelgril">
    <w:name w:val="Table Grid"/>
    <w:basedOn w:val="TabelNormal"/>
    <w:uiPriority w:val="39"/>
    <w:rsid w:val="00E11CC9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E11CC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555F6D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AntetCaracter">
    <w:name w:val="Antet Caracter"/>
    <w:basedOn w:val="Fontdeparagrafimplicit"/>
    <w:link w:val="Antet"/>
    <w:uiPriority w:val="99"/>
    <w:rsid w:val="00555F6D"/>
    <w:rPr>
      <w:kern w:val="0"/>
      <w14:ligatures w14:val="none"/>
    </w:rPr>
  </w:style>
  <w:style w:type="table" w:customStyle="1" w:styleId="Tabelgril1">
    <w:name w:val="Tabel grilă1"/>
    <w:basedOn w:val="TabelNormal"/>
    <w:next w:val="Tabelgril"/>
    <w:uiPriority w:val="39"/>
    <w:rsid w:val="00555F6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aditpp.r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796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 Pitesti ADI</dc:creator>
  <cp:keywords/>
  <dc:description/>
  <cp:lastModifiedBy>Transport Pitesti ADI</cp:lastModifiedBy>
  <cp:revision>11</cp:revision>
  <cp:lastPrinted>2026-01-15T07:58:00Z</cp:lastPrinted>
  <dcterms:created xsi:type="dcterms:W3CDTF">2025-04-08T06:30:00Z</dcterms:created>
  <dcterms:modified xsi:type="dcterms:W3CDTF">2026-01-15T07:58:00Z</dcterms:modified>
</cp:coreProperties>
</file>